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80" w:rsidRDefault="00DD2A80" w:rsidP="00DD2A80">
      <w:pPr>
        <w:spacing w:after="0"/>
        <w:jc w:val="both"/>
        <w:rPr>
          <w:rFonts w:ascii="Times New Roman" w:hAnsi="Times New Roman" w:cs="Times New Roman"/>
          <w:sz w:val="24"/>
          <w:szCs w:val="24"/>
        </w:rPr>
      </w:pPr>
    </w:p>
    <w:p w:rsidR="00DD2A80" w:rsidRDefault="00DD2A80" w:rsidP="00DD2A80">
      <w:pPr>
        <w:spacing w:after="0"/>
        <w:jc w:val="center"/>
        <w:rPr>
          <w:rFonts w:ascii="Times New Roman" w:hAnsi="Times New Roman" w:cs="Times New Roman"/>
          <w:b/>
          <w:bCs/>
          <w:sz w:val="32"/>
          <w:szCs w:val="32"/>
        </w:rPr>
      </w:pPr>
      <w:r w:rsidRPr="00DD2A80">
        <w:rPr>
          <w:rFonts w:ascii="Times New Roman" w:hAnsi="Times New Roman" w:cs="Times New Roman"/>
          <w:b/>
          <w:bCs/>
          <w:sz w:val="32"/>
          <w:szCs w:val="32"/>
        </w:rPr>
        <w:t>College Academic Atmosphere</w:t>
      </w:r>
    </w:p>
    <w:p w:rsidR="00DD2A80" w:rsidRPr="00DD2A80" w:rsidRDefault="00DD2A80" w:rsidP="00DD2A80">
      <w:pPr>
        <w:spacing w:after="0"/>
        <w:jc w:val="center"/>
        <w:rPr>
          <w:rFonts w:ascii="Times New Roman" w:hAnsi="Times New Roman" w:cs="Times New Roman"/>
          <w:b/>
          <w:bCs/>
          <w:sz w:val="32"/>
          <w:szCs w:val="32"/>
        </w:rPr>
      </w:pPr>
    </w:p>
    <w:p w:rsidR="00DD2A80" w:rsidRPr="00DD2A80" w:rsidRDefault="00DD2A80" w:rsidP="00DD2A80">
      <w:pPr>
        <w:spacing w:after="0"/>
        <w:jc w:val="both"/>
        <w:rPr>
          <w:rFonts w:ascii="Times New Roman" w:hAnsi="Times New Roman" w:cs="Times New Roman"/>
          <w:sz w:val="24"/>
          <w:szCs w:val="24"/>
        </w:rPr>
      </w:pPr>
      <w:r w:rsidRPr="00DD2A80">
        <w:rPr>
          <w:rFonts w:ascii="Times New Roman" w:hAnsi="Times New Roman" w:cs="Times New Roman"/>
          <w:sz w:val="24"/>
          <w:szCs w:val="24"/>
        </w:rPr>
        <w:t xml:space="preserve">Sakshi Malik Govt. College for Girls, Mokhra (Rohtak) was established in the year 2014 with the mandate to provide quality education to the girls of rural area in the vicinity of Rohtak city. With efforts of Government, College, Society and other different stockholders college since 2014 is envisage to provide quality education to rural girls. College has made steady progress in the field of academics, cultural and in the field of sports. Students at this college have not only brought name and fame in the field of academics but they have done equally y good in the field of sports, especially in the field of Boxing. Being in an area where boxing is popular, girls of this college have won many college and university level positions.  Currently, college is providing its services by providing education through Under-Graduate Course (i.e. Bachelor of Arts (B.A.) with English, Hindi, Political Science, History and Geography as subjects. In the peace of rural area, College blessed to have state of art modern, airy and spacious building. It has three fully functional and well-equipped labs of Computer, English Language Lab and Geography lab to acquaint students with modern advances in respective fields.  </w:t>
      </w:r>
    </w:p>
    <w:p w:rsidR="00DD2A80" w:rsidRPr="00DD2A80" w:rsidRDefault="00DD2A80" w:rsidP="00DD2A80">
      <w:pPr>
        <w:spacing w:after="0"/>
        <w:jc w:val="both"/>
        <w:rPr>
          <w:rFonts w:ascii="Times New Roman" w:hAnsi="Times New Roman" w:cs="Times New Roman"/>
          <w:sz w:val="24"/>
          <w:szCs w:val="24"/>
        </w:rPr>
      </w:pPr>
    </w:p>
    <w:p w:rsidR="00DD2A80" w:rsidRPr="00DD2A80" w:rsidRDefault="00DD2A80" w:rsidP="00DD2A80">
      <w:pPr>
        <w:spacing w:after="0"/>
        <w:jc w:val="both"/>
        <w:rPr>
          <w:rFonts w:ascii="Times New Roman" w:hAnsi="Times New Roman" w:cs="Times New Roman"/>
          <w:sz w:val="24"/>
          <w:szCs w:val="24"/>
        </w:rPr>
      </w:pPr>
      <w:r w:rsidRPr="00DD2A80">
        <w:rPr>
          <w:rFonts w:ascii="Times New Roman" w:hAnsi="Times New Roman" w:cs="Times New Roman"/>
          <w:sz w:val="24"/>
          <w:szCs w:val="24"/>
        </w:rPr>
        <w:t xml:space="preserve">It has well established library with over 3500 books and Newspapers on different subjects and themes to excel the knowledge of the students. Air-cooled library has a seating capacity of over 150 students with modern furniture and amenities. Moreover, college has provided free internet access to students to attend on-line classes or to access on-line contents pertaining to their studies. </w:t>
      </w:r>
    </w:p>
    <w:p w:rsidR="00DD2A80" w:rsidRPr="00DD2A80" w:rsidRDefault="00DD2A80" w:rsidP="00DD2A80">
      <w:pPr>
        <w:spacing w:after="0"/>
        <w:jc w:val="both"/>
        <w:rPr>
          <w:rFonts w:ascii="Times New Roman" w:hAnsi="Times New Roman" w:cs="Times New Roman"/>
          <w:sz w:val="24"/>
          <w:szCs w:val="24"/>
        </w:rPr>
      </w:pPr>
    </w:p>
    <w:tbl>
      <w:tblPr>
        <w:tblStyle w:val="TableGrid"/>
        <w:tblW w:w="0" w:type="auto"/>
        <w:tblLook w:val="04A0"/>
      </w:tblPr>
      <w:tblGrid>
        <w:gridCol w:w="1278"/>
        <w:gridCol w:w="3052"/>
        <w:gridCol w:w="2042"/>
        <w:gridCol w:w="3204"/>
      </w:tblGrid>
      <w:tr w:rsidR="00DD2A80" w:rsidRPr="00DD2A80" w:rsidTr="00DD2A80">
        <w:tc>
          <w:tcPr>
            <w:tcW w:w="1278" w:type="dxa"/>
          </w:tcPr>
          <w:p w:rsidR="00DD2A80" w:rsidRPr="00DD2A80" w:rsidRDefault="00DD2A80">
            <w:pPr>
              <w:rPr>
                <w:rFonts w:ascii="Times New Roman" w:hAnsi="Times New Roman" w:cs="Times New Roman"/>
                <w:b/>
                <w:bCs/>
                <w:sz w:val="24"/>
                <w:szCs w:val="24"/>
              </w:rPr>
            </w:pPr>
            <w:r w:rsidRPr="00DD2A80">
              <w:rPr>
                <w:rFonts w:ascii="Times New Roman" w:hAnsi="Times New Roman" w:cs="Times New Roman"/>
                <w:b/>
                <w:bCs/>
                <w:sz w:val="24"/>
                <w:szCs w:val="24"/>
              </w:rPr>
              <w:t>Sr. No</w:t>
            </w:r>
          </w:p>
        </w:tc>
        <w:tc>
          <w:tcPr>
            <w:tcW w:w="3052" w:type="dxa"/>
            <w:tcBorders>
              <w:right w:val="single" w:sz="4" w:space="0" w:color="auto"/>
            </w:tcBorders>
          </w:tcPr>
          <w:p w:rsidR="00DD2A80" w:rsidRPr="00DD2A80" w:rsidRDefault="00DD2A80">
            <w:pPr>
              <w:rPr>
                <w:rFonts w:ascii="Times New Roman" w:hAnsi="Times New Roman" w:cs="Times New Roman"/>
                <w:b/>
                <w:bCs/>
                <w:sz w:val="24"/>
                <w:szCs w:val="24"/>
              </w:rPr>
            </w:pPr>
            <w:r w:rsidRPr="00DD2A80">
              <w:rPr>
                <w:rFonts w:ascii="Times New Roman" w:hAnsi="Times New Roman" w:cs="Times New Roman"/>
                <w:b/>
                <w:bCs/>
                <w:sz w:val="24"/>
                <w:szCs w:val="24"/>
              </w:rPr>
              <w:t>Courses/Degree</w:t>
            </w:r>
          </w:p>
        </w:tc>
        <w:tc>
          <w:tcPr>
            <w:tcW w:w="2042" w:type="dxa"/>
            <w:tcBorders>
              <w:left w:val="single" w:sz="4" w:space="0" w:color="auto"/>
              <w:right w:val="single" w:sz="4" w:space="0" w:color="auto"/>
            </w:tcBorders>
          </w:tcPr>
          <w:p w:rsidR="00DD2A80" w:rsidRPr="00DD2A80" w:rsidRDefault="00DD2A80" w:rsidP="00DD2A80">
            <w:pPr>
              <w:rPr>
                <w:rFonts w:ascii="Times New Roman" w:hAnsi="Times New Roman" w:cs="Times New Roman"/>
                <w:b/>
                <w:bCs/>
                <w:sz w:val="24"/>
                <w:szCs w:val="24"/>
              </w:rPr>
            </w:pPr>
            <w:r w:rsidRPr="00DD2A80">
              <w:rPr>
                <w:rFonts w:ascii="Times New Roman" w:hAnsi="Times New Roman" w:cs="Times New Roman"/>
                <w:b/>
                <w:bCs/>
                <w:sz w:val="24"/>
                <w:szCs w:val="24"/>
              </w:rPr>
              <w:t>Intake Capacity</w:t>
            </w:r>
          </w:p>
        </w:tc>
        <w:tc>
          <w:tcPr>
            <w:tcW w:w="3204" w:type="dxa"/>
            <w:tcBorders>
              <w:left w:val="single" w:sz="4" w:space="0" w:color="auto"/>
            </w:tcBorders>
          </w:tcPr>
          <w:p w:rsidR="00DD2A80" w:rsidRPr="00DD2A80" w:rsidRDefault="00DD2A80" w:rsidP="00DD2A80">
            <w:pPr>
              <w:rPr>
                <w:rFonts w:ascii="Times New Roman" w:hAnsi="Times New Roman" w:cs="Times New Roman"/>
                <w:b/>
                <w:bCs/>
                <w:sz w:val="24"/>
                <w:szCs w:val="24"/>
              </w:rPr>
            </w:pPr>
            <w:r w:rsidRPr="00DD2A80">
              <w:rPr>
                <w:rFonts w:ascii="Times New Roman" w:hAnsi="Times New Roman" w:cs="Times New Roman"/>
                <w:b/>
                <w:bCs/>
                <w:sz w:val="24"/>
                <w:szCs w:val="24"/>
              </w:rPr>
              <w:t xml:space="preserve">Subject on-offering </w:t>
            </w:r>
          </w:p>
        </w:tc>
      </w:tr>
      <w:tr w:rsidR="00DD2A80" w:rsidRPr="00DD2A80" w:rsidTr="00DD2A80">
        <w:tc>
          <w:tcPr>
            <w:tcW w:w="1278" w:type="dxa"/>
          </w:tcPr>
          <w:p w:rsidR="00DD2A80" w:rsidRPr="00DD2A80" w:rsidRDefault="00DD2A80">
            <w:pPr>
              <w:rPr>
                <w:rFonts w:ascii="Times New Roman" w:hAnsi="Times New Roman" w:cs="Times New Roman"/>
                <w:sz w:val="24"/>
                <w:szCs w:val="24"/>
              </w:rPr>
            </w:pPr>
            <w:r w:rsidRPr="00DD2A80">
              <w:rPr>
                <w:rFonts w:ascii="Times New Roman" w:hAnsi="Times New Roman" w:cs="Times New Roman"/>
                <w:sz w:val="24"/>
                <w:szCs w:val="24"/>
              </w:rPr>
              <w:t>1</w:t>
            </w:r>
          </w:p>
        </w:tc>
        <w:tc>
          <w:tcPr>
            <w:tcW w:w="3052" w:type="dxa"/>
            <w:tcBorders>
              <w:right w:val="single" w:sz="4" w:space="0" w:color="auto"/>
            </w:tcBorders>
          </w:tcPr>
          <w:p w:rsidR="00DD2A80" w:rsidRPr="00DD2A80" w:rsidRDefault="00DD2A80">
            <w:pPr>
              <w:rPr>
                <w:rFonts w:ascii="Times New Roman" w:hAnsi="Times New Roman" w:cs="Times New Roman"/>
                <w:sz w:val="24"/>
                <w:szCs w:val="24"/>
              </w:rPr>
            </w:pPr>
            <w:r w:rsidRPr="00DD2A80">
              <w:rPr>
                <w:rFonts w:ascii="Times New Roman" w:hAnsi="Times New Roman" w:cs="Times New Roman"/>
                <w:sz w:val="24"/>
                <w:szCs w:val="24"/>
              </w:rPr>
              <w:t>BA (Bachelor of Arts)</w:t>
            </w:r>
          </w:p>
        </w:tc>
        <w:tc>
          <w:tcPr>
            <w:tcW w:w="2042" w:type="dxa"/>
            <w:tcBorders>
              <w:left w:val="single" w:sz="4" w:space="0" w:color="auto"/>
              <w:right w:val="single" w:sz="4" w:space="0" w:color="auto"/>
            </w:tcBorders>
          </w:tcPr>
          <w:p w:rsidR="00DD2A80" w:rsidRPr="00DD2A80" w:rsidRDefault="00DD2A80" w:rsidP="00DD2A80">
            <w:pPr>
              <w:rPr>
                <w:rFonts w:ascii="Times New Roman" w:hAnsi="Times New Roman" w:cs="Times New Roman"/>
                <w:sz w:val="24"/>
                <w:szCs w:val="24"/>
              </w:rPr>
            </w:pPr>
            <w:r w:rsidRPr="00DD2A80">
              <w:rPr>
                <w:rFonts w:ascii="Times New Roman" w:hAnsi="Times New Roman" w:cs="Times New Roman"/>
                <w:sz w:val="24"/>
                <w:szCs w:val="24"/>
              </w:rPr>
              <w:t>160 Per Year</w:t>
            </w:r>
          </w:p>
        </w:tc>
        <w:tc>
          <w:tcPr>
            <w:tcW w:w="3204" w:type="dxa"/>
            <w:tcBorders>
              <w:left w:val="single" w:sz="4" w:space="0" w:color="auto"/>
            </w:tcBorders>
          </w:tcPr>
          <w:p w:rsidR="00DD2A80" w:rsidRPr="00DD2A80" w:rsidRDefault="00DD2A80" w:rsidP="00DD2A80">
            <w:pPr>
              <w:pStyle w:val="ListParagraph"/>
              <w:numPr>
                <w:ilvl w:val="0"/>
                <w:numId w:val="1"/>
              </w:numPr>
              <w:rPr>
                <w:rFonts w:ascii="Times New Roman" w:hAnsi="Times New Roman" w:cs="Times New Roman"/>
                <w:sz w:val="24"/>
                <w:szCs w:val="24"/>
              </w:rPr>
            </w:pPr>
            <w:r w:rsidRPr="00DD2A80">
              <w:rPr>
                <w:rFonts w:ascii="Times New Roman" w:hAnsi="Times New Roman" w:cs="Times New Roman"/>
                <w:sz w:val="24"/>
                <w:szCs w:val="24"/>
              </w:rPr>
              <w:t xml:space="preserve">Hindi </w:t>
            </w:r>
          </w:p>
          <w:p w:rsidR="00DD2A80" w:rsidRPr="00DD2A80" w:rsidRDefault="00DD2A80" w:rsidP="00DD2A80">
            <w:pPr>
              <w:pStyle w:val="ListParagraph"/>
              <w:numPr>
                <w:ilvl w:val="0"/>
                <w:numId w:val="1"/>
              </w:numPr>
              <w:rPr>
                <w:rFonts w:ascii="Times New Roman" w:hAnsi="Times New Roman" w:cs="Times New Roman"/>
                <w:sz w:val="24"/>
                <w:szCs w:val="24"/>
              </w:rPr>
            </w:pPr>
            <w:r w:rsidRPr="00DD2A80">
              <w:rPr>
                <w:rFonts w:ascii="Times New Roman" w:hAnsi="Times New Roman" w:cs="Times New Roman"/>
                <w:sz w:val="24"/>
                <w:szCs w:val="24"/>
              </w:rPr>
              <w:t>English</w:t>
            </w:r>
          </w:p>
          <w:p w:rsidR="00DD2A80" w:rsidRPr="00DD2A80" w:rsidRDefault="00DD2A80" w:rsidP="00DD2A80">
            <w:pPr>
              <w:pStyle w:val="ListParagraph"/>
              <w:numPr>
                <w:ilvl w:val="0"/>
                <w:numId w:val="1"/>
              </w:numPr>
              <w:rPr>
                <w:rFonts w:ascii="Times New Roman" w:hAnsi="Times New Roman" w:cs="Times New Roman"/>
                <w:sz w:val="24"/>
                <w:szCs w:val="24"/>
              </w:rPr>
            </w:pPr>
            <w:r w:rsidRPr="00DD2A80">
              <w:rPr>
                <w:rFonts w:ascii="Times New Roman" w:hAnsi="Times New Roman" w:cs="Times New Roman"/>
                <w:sz w:val="24"/>
                <w:szCs w:val="24"/>
              </w:rPr>
              <w:t>Geography</w:t>
            </w:r>
          </w:p>
          <w:p w:rsidR="00DD2A80" w:rsidRPr="00DD2A80" w:rsidRDefault="00DD2A80" w:rsidP="00DD2A80">
            <w:pPr>
              <w:pStyle w:val="ListParagraph"/>
              <w:numPr>
                <w:ilvl w:val="0"/>
                <w:numId w:val="1"/>
              </w:numPr>
              <w:rPr>
                <w:rFonts w:ascii="Times New Roman" w:hAnsi="Times New Roman" w:cs="Times New Roman"/>
                <w:sz w:val="24"/>
                <w:szCs w:val="24"/>
              </w:rPr>
            </w:pPr>
            <w:r w:rsidRPr="00DD2A80">
              <w:rPr>
                <w:rFonts w:ascii="Times New Roman" w:hAnsi="Times New Roman" w:cs="Times New Roman"/>
                <w:sz w:val="24"/>
                <w:szCs w:val="24"/>
              </w:rPr>
              <w:t xml:space="preserve"> Political Science</w:t>
            </w:r>
          </w:p>
          <w:p w:rsidR="00DD2A80" w:rsidRPr="00DD2A80" w:rsidRDefault="00DD2A80" w:rsidP="00DD2A80">
            <w:pPr>
              <w:pStyle w:val="ListParagraph"/>
              <w:numPr>
                <w:ilvl w:val="0"/>
                <w:numId w:val="1"/>
              </w:numPr>
              <w:rPr>
                <w:rFonts w:ascii="Times New Roman" w:hAnsi="Times New Roman" w:cs="Times New Roman"/>
                <w:sz w:val="24"/>
                <w:szCs w:val="24"/>
              </w:rPr>
            </w:pPr>
            <w:r w:rsidRPr="00DD2A80">
              <w:rPr>
                <w:rFonts w:ascii="Times New Roman" w:hAnsi="Times New Roman" w:cs="Times New Roman"/>
                <w:sz w:val="24"/>
                <w:szCs w:val="24"/>
              </w:rPr>
              <w:t xml:space="preserve"> History</w:t>
            </w:r>
          </w:p>
        </w:tc>
      </w:tr>
    </w:tbl>
    <w:p w:rsidR="00DD2A80" w:rsidRPr="00DD2A80" w:rsidRDefault="00DD2A80">
      <w:pPr>
        <w:rPr>
          <w:rFonts w:ascii="Times New Roman" w:hAnsi="Times New Roman" w:cs="Times New Roman"/>
          <w:sz w:val="24"/>
          <w:szCs w:val="24"/>
        </w:rPr>
      </w:pPr>
    </w:p>
    <w:sectPr w:rsidR="00DD2A80" w:rsidRPr="00DD2A80" w:rsidSect="00DD2A80">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34F7F"/>
    <w:multiLevelType w:val="hybridMultilevel"/>
    <w:tmpl w:val="C79C4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D2A80"/>
    <w:rsid w:val="000365C6"/>
    <w:rsid w:val="00041940"/>
    <w:rsid w:val="00047D2A"/>
    <w:rsid w:val="00050BF1"/>
    <w:rsid w:val="00073997"/>
    <w:rsid w:val="00086743"/>
    <w:rsid w:val="00092A65"/>
    <w:rsid w:val="00092FAB"/>
    <w:rsid w:val="000A7891"/>
    <w:rsid w:val="000B1E93"/>
    <w:rsid w:val="000B4790"/>
    <w:rsid w:val="000C1BBE"/>
    <w:rsid w:val="000C2072"/>
    <w:rsid w:val="000C35D0"/>
    <w:rsid w:val="000C7738"/>
    <w:rsid w:val="000F5579"/>
    <w:rsid w:val="00110629"/>
    <w:rsid w:val="001167BA"/>
    <w:rsid w:val="00121654"/>
    <w:rsid w:val="00136D8B"/>
    <w:rsid w:val="001528D4"/>
    <w:rsid w:val="00172904"/>
    <w:rsid w:val="00173A32"/>
    <w:rsid w:val="00173DAB"/>
    <w:rsid w:val="00174F19"/>
    <w:rsid w:val="001A0499"/>
    <w:rsid w:val="001A702B"/>
    <w:rsid w:val="001B47CF"/>
    <w:rsid w:val="001C4DB3"/>
    <w:rsid w:val="001D2EA8"/>
    <w:rsid w:val="001E71B5"/>
    <w:rsid w:val="001F796E"/>
    <w:rsid w:val="00237D23"/>
    <w:rsid w:val="00254A03"/>
    <w:rsid w:val="00265E2B"/>
    <w:rsid w:val="0027398F"/>
    <w:rsid w:val="00275997"/>
    <w:rsid w:val="00277651"/>
    <w:rsid w:val="002947CF"/>
    <w:rsid w:val="00295223"/>
    <w:rsid w:val="002A0E3B"/>
    <w:rsid w:val="002A1EEE"/>
    <w:rsid w:val="002A2B47"/>
    <w:rsid w:val="002B1DBB"/>
    <w:rsid w:val="002B2EB1"/>
    <w:rsid w:val="002B43EC"/>
    <w:rsid w:val="002C5540"/>
    <w:rsid w:val="002D6CA3"/>
    <w:rsid w:val="002E0390"/>
    <w:rsid w:val="002F10C2"/>
    <w:rsid w:val="002F32DA"/>
    <w:rsid w:val="003046BD"/>
    <w:rsid w:val="00305ABE"/>
    <w:rsid w:val="003138CE"/>
    <w:rsid w:val="00325B8E"/>
    <w:rsid w:val="00342614"/>
    <w:rsid w:val="00357DD8"/>
    <w:rsid w:val="00362264"/>
    <w:rsid w:val="0036520F"/>
    <w:rsid w:val="0037050A"/>
    <w:rsid w:val="00370FDF"/>
    <w:rsid w:val="00391FF3"/>
    <w:rsid w:val="00392BB2"/>
    <w:rsid w:val="00393DA5"/>
    <w:rsid w:val="003B2EC0"/>
    <w:rsid w:val="003B7726"/>
    <w:rsid w:val="003C14D4"/>
    <w:rsid w:val="003C779B"/>
    <w:rsid w:val="003D7793"/>
    <w:rsid w:val="003F0F7A"/>
    <w:rsid w:val="003F7309"/>
    <w:rsid w:val="004002FF"/>
    <w:rsid w:val="0040772B"/>
    <w:rsid w:val="00413C4B"/>
    <w:rsid w:val="00423F12"/>
    <w:rsid w:val="00426E28"/>
    <w:rsid w:val="00427329"/>
    <w:rsid w:val="00434EDD"/>
    <w:rsid w:val="004545CD"/>
    <w:rsid w:val="004656AA"/>
    <w:rsid w:val="00470678"/>
    <w:rsid w:val="0047262F"/>
    <w:rsid w:val="004809B7"/>
    <w:rsid w:val="00496FF5"/>
    <w:rsid w:val="004A305F"/>
    <w:rsid w:val="004B1DA4"/>
    <w:rsid w:val="004C2B74"/>
    <w:rsid w:val="004C6F99"/>
    <w:rsid w:val="004C78F3"/>
    <w:rsid w:val="004D4B0D"/>
    <w:rsid w:val="004E2452"/>
    <w:rsid w:val="004E4022"/>
    <w:rsid w:val="0051169E"/>
    <w:rsid w:val="00524102"/>
    <w:rsid w:val="0052535E"/>
    <w:rsid w:val="00540B55"/>
    <w:rsid w:val="0055018C"/>
    <w:rsid w:val="00556402"/>
    <w:rsid w:val="005709CB"/>
    <w:rsid w:val="00581FE1"/>
    <w:rsid w:val="00582675"/>
    <w:rsid w:val="00585E3B"/>
    <w:rsid w:val="00590CA9"/>
    <w:rsid w:val="00592CA6"/>
    <w:rsid w:val="005A0379"/>
    <w:rsid w:val="005B0EB4"/>
    <w:rsid w:val="005C68E6"/>
    <w:rsid w:val="005D5FB4"/>
    <w:rsid w:val="005D791D"/>
    <w:rsid w:val="005E1C67"/>
    <w:rsid w:val="005F475A"/>
    <w:rsid w:val="00605B47"/>
    <w:rsid w:val="006135F2"/>
    <w:rsid w:val="00613E15"/>
    <w:rsid w:val="00630F6B"/>
    <w:rsid w:val="00646761"/>
    <w:rsid w:val="00670417"/>
    <w:rsid w:val="00684DC9"/>
    <w:rsid w:val="00685E53"/>
    <w:rsid w:val="006A5B57"/>
    <w:rsid w:val="006A759D"/>
    <w:rsid w:val="006E135E"/>
    <w:rsid w:val="006F05EE"/>
    <w:rsid w:val="006F58BB"/>
    <w:rsid w:val="0071483C"/>
    <w:rsid w:val="00722380"/>
    <w:rsid w:val="00725E42"/>
    <w:rsid w:val="007279DC"/>
    <w:rsid w:val="00733616"/>
    <w:rsid w:val="00736EF3"/>
    <w:rsid w:val="007565BB"/>
    <w:rsid w:val="00782401"/>
    <w:rsid w:val="00783B25"/>
    <w:rsid w:val="007A0B21"/>
    <w:rsid w:val="007B68F6"/>
    <w:rsid w:val="007C6742"/>
    <w:rsid w:val="007C753D"/>
    <w:rsid w:val="007D0EF3"/>
    <w:rsid w:val="007D307B"/>
    <w:rsid w:val="007E4CF1"/>
    <w:rsid w:val="007E72F9"/>
    <w:rsid w:val="007E7B6E"/>
    <w:rsid w:val="00803BFC"/>
    <w:rsid w:val="008043BE"/>
    <w:rsid w:val="00811C82"/>
    <w:rsid w:val="00812D9D"/>
    <w:rsid w:val="00822542"/>
    <w:rsid w:val="00827A61"/>
    <w:rsid w:val="00830FAE"/>
    <w:rsid w:val="00832FD6"/>
    <w:rsid w:val="008352F4"/>
    <w:rsid w:val="00855CAC"/>
    <w:rsid w:val="00856B5A"/>
    <w:rsid w:val="00864AED"/>
    <w:rsid w:val="00881968"/>
    <w:rsid w:val="00894A1F"/>
    <w:rsid w:val="008A39C7"/>
    <w:rsid w:val="008A6C74"/>
    <w:rsid w:val="008B3F9D"/>
    <w:rsid w:val="008D38B9"/>
    <w:rsid w:val="008E0265"/>
    <w:rsid w:val="008E30B6"/>
    <w:rsid w:val="008F04A0"/>
    <w:rsid w:val="00901C18"/>
    <w:rsid w:val="00907646"/>
    <w:rsid w:val="00915E42"/>
    <w:rsid w:val="009359A1"/>
    <w:rsid w:val="009360A6"/>
    <w:rsid w:val="0094751F"/>
    <w:rsid w:val="009509B6"/>
    <w:rsid w:val="0099255F"/>
    <w:rsid w:val="009A05C3"/>
    <w:rsid w:val="009A09DE"/>
    <w:rsid w:val="009A212B"/>
    <w:rsid w:val="009A2904"/>
    <w:rsid w:val="009B1324"/>
    <w:rsid w:val="009C0C5B"/>
    <w:rsid w:val="009C2DD8"/>
    <w:rsid w:val="009D3541"/>
    <w:rsid w:val="009D581E"/>
    <w:rsid w:val="009E2C7F"/>
    <w:rsid w:val="009F0691"/>
    <w:rsid w:val="009F4FC2"/>
    <w:rsid w:val="00A00C45"/>
    <w:rsid w:val="00A02795"/>
    <w:rsid w:val="00A1031E"/>
    <w:rsid w:val="00A250CC"/>
    <w:rsid w:val="00A3112B"/>
    <w:rsid w:val="00A311B0"/>
    <w:rsid w:val="00A44F33"/>
    <w:rsid w:val="00A459A7"/>
    <w:rsid w:val="00A619A3"/>
    <w:rsid w:val="00A6310F"/>
    <w:rsid w:val="00A66A7F"/>
    <w:rsid w:val="00A7731E"/>
    <w:rsid w:val="00A93637"/>
    <w:rsid w:val="00A95AC2"/>
    <w:rsid w:val="00AA065C"/>
    <w:rsid w:val="00AA775E"/>
    <w:rsid w:val="00AD11C8"/>
    <w:rsid w:val="00B109C2"/>
    <w:rsid w:val="00B20FB9"/>
    <w:rsid w:val="00B272DC"/>
    <w:rsid w:val="00B32306"/>
    <w:rsid w:val="00B32907"/>
    <w:rsid w:val="00B477F7"/>
    <w:rsid w:val="00B64338"/>
    <w:rsid w:val="00B643A4"/>
    <w:rsid w:val="00B645DC"/>
    <w:rsid w:val="00B810A1"/>
    <w:rsid w:val="00B82F69"/>
    <w:rsid w:val="00B86AA3"/>
    <w:rsid w:val="00B91F7C"/>
    <w:rsid w:val="00B9414E"/>
    <w:rsid w:val="00B96BB8"/>
    <w:rsid w:val="00BA21EF"/>
    <w:rsid w:val="00BD3056"/>
    <w:rsid w:val="00BE3DE2"/>
    <w:rsid w:val="00BE4AA9"/>
    <w:rsid w:val="00BE6A56"/>
    <w:rsid w:val="00BE6E11"/>
    <w:rsid w:val="00BF695D"/>
    <w:rsid w:val="00C01803"/>
    <w:rsid w:val="00C02FF9"/>
    <w:rsid w:val="00C05243"/>
    <w:rsid w:val="00C16422"/>
    <w:rsid w:val="00C23D7A"/>
    <w:rsid w:val="00C26CBD"/>
    <w:rsid w:val="00C304C1"/>
    <w:rsid w:val="00C32DB4"/>
    <w:rsid w:val="00C36643"/>
    <w:rsid w:val="00C3795C"/>
    <w:rsid w:val="00C42AFF"/>
    <w:rsid w:val="00C50AE5"/>
    <w:rsid w:val="00C806A4"/>
    <w:rsid w:val="00C94E62"/>
    <w:rsid w:val="00C95607"/>
    <w:rsid w:val="00C969A1"/>
    <w:rsid w:val="00CB48FC"/>
    <w:rsid w:val="00CB7A54"/>
    <w:rsid w:val="00CC2D86"/>
    <w:rsid w:val="00CC46F2"/>
    <w:rsid w:val="00CC5B34"/>
    <w:rsid w:val="00D03B1F"/>
    <w:rsid w:val="00D055BB"/>
    <w:rsid w:val="00D10C55"/>
    <w:rsid w:val="00D17D37"/>
    <w:rsid w:val="00D20C17"/>
    <w:rsid w:val="00D21828"/>
    <w:rsid w:val="00D4207E"/>
    <w:rsid w:val="00D4259C"/>
    <w:rsid w:val="00D436D0"/>
    <w:rsid w:val="00D43979"/>
    <w:rsid w:val="00D45AED"/>
    <w:rsid w:val="00D57E40"/>
    <w:rsid w:val="00D851F8"/>
    <w:rsid w:val="00D92454"/>
    <w:rsid w:val="00D92C37"/>
    <w:rsid w:val="00D963D5"/>
    <w:rsid w:val="00DA0D1A"/>
    <w:rsid w:val="00DA3E1A"/>
    <w:rsid w:val="00DB0D0B"/>
    <w:rsid w:val="00DB39C3"/>
    <w:rsid w:val="00DB6041"/>
    <w:rsid w:val="00DB7A46"/>
    <w:rsid w:val="00DC0986"/>
    <w:rsid w:val="00DC6074"/>
    <w:rsid w:val="00DD14BE"/>
    <w:rsid w:val="00DD2A80"/>
    <w:rsid w:val="00DE1831"/>
    <w:rsid w:val="00DE29F4"/>
    <w:rsid w:val="00DF6F31"/>
    <w:rsid w:val="00E059D8"/>
    <w:rsid w:val="00E1318C"/>
    <w:rsid w:val="00E15AD6"/>
    <w:rsid w:val="00E2192C"/>
    <w:rsid w:val="00E21BCB"/>
    <w:rsid w:val="00E419CD"/>
    <w:rsid w:val="00E41FE0"/>
    <w:rsid w:val="00E57D71"/>
    <w:rsid w:val="00E75BFD"/>
    <w:rsid w:val="00E87F1C"/>
    <w:rsid w:val="00E91534"/>
    <w:rsid w:val="00E93A20"/>
    <w:rsid w:val="00EA0490"/>
    <w:rsid w:val="00EB1545"/>
    <w:rsid w:val="00EE4201"/>
    <w:rsid w:val="00EF4536"/>
    <w:rsid w:val="00EF5F2D"/>
    <w:rsid w:val="00EF7D8A"/>
    <w:rsid w:val="00F10CD8"/>
    <w:rsid w:val="00F112CD"/>
    <w:rsid w:val="00F44A50"/>
    <w:rsid w:val="00F53FA7"/>
    <w:rsid w:val="00F54AA3"/>
    <w:rsid w:val="00F624DD"/>
    <w:rsid w:val="00F738A8"/>
    <w:rsid w:val="00FB19DE"/>
    <w:rsid w:val="00FB7540"/>
    <w:rsid w:val="00FC0280"/>
    <w:rsid w:val="00FC24CD"/>
    <w:rsid w:val="00FC4084"/>
    <w:rsid w:val="00FC5799"/>
    <w:rsid w:val="00FC659E"/>
    <w:rsid w:val="00FC76A7"/>
    <w:rsid w:val="00FD3A97"/>
    <w:rsid w:val="00FE3FE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2A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1</cp:revision>
  <dcterms:created xsi:type="dcterms:W3CDTF">2022-12-13T04:08:00Z</dcterms:created>
  <dcterms:modified xsi:type="dcterms:W3CDTF">2022-12-13T04:12:00Z</dcterms:modified>
</cp:coreProperties>
</file>