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8C" w:rsidRDefault="00C9718C" w:rsidP="00C9718C">
      <w:pPr>
        <w:spacing w:after="0" w:line="240" w:lineRule="auto"/>
        <w:jc w:val="center"/>
        <w:rPr>
          <w:b/>
          <w:sz w:val="28"/>
        </w:rPr>
      </w:pPr>
      <w:r w:rsidRPr="006E43AC">
        <w:rPr>
          <w:b/>
          <w:sz w:val="28"/>
        </w:rPr>
        <w:t>Geography Lesson Plan</w:t>
      </w:r>
    </w:p>
    <w:p w:rsidR="00C9718C" w:rsidRDefault="00C9718C" w:rsidP="00C9718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BA (1</w:t>
      </w:r>
      <w:r w:rsidRPr="00F72777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Year) </w:t>
      </w:r>
      <w:proofErr w:type="spellStart"/>
      <w:r>
        <w:rPr>
          <w:b/>
          <w:sz w:val="28"/>
        </w:rPr>
        <w:t>Ist</w:t>
      </w:r>
      <w:proofErr w:type="spellEnd"/>
      <w:r>
        <w:rPr>
          <w:b/>
          <w:sz w:val="28"/>
        </w:rPr>
        <w:t xml:space="preserve"> Semester- 2022-23 Session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9718C" w:rsidRPr="00D81E7F" w:rsidTr="008063D9">
        <w:tc>
          <w:tcPr>
            <w:tcW w:w="4788" w:type="dxa"/>
          </w:tcPr>
          <w:p w:rsidR="00C9718C" w:rsidRPr="00D81E7F" w:rsidRDefault="00C9718C" w:rsidP="008063D9">
            <w:pPr>
              <w:jc w:val="center"/>
              <w:rPr>
                <w:b/>
              </w:rPr>
            </w:pPr>
            <w:r w:rsidRPr="00D81E7F">
              <w:rPr>
                <w:b/>
              </w:rPr>
              <w:t>Month/ Week</w:t>
            </w:r>
          </w:p>
        </w:tc>
        <w:tc>
          <w:tcPr>
            <w:tcW w:w="4788" w:type="dxa"/>
          </w:tcPr>
          <w:p w:rsidR="00C9718C" w:rsidRPr="00D81E7F" w:rsidRDefault="00C9718C" w:rsidP="008063D9">
            <w:pPr>
              <w:jc w:val="center"/>
              <w:rPr>
                <w:b/>
              </w:rPr>
            </w:pPr>
            <w:r w:rsidRPr="00D81E7F">
              <w:rPr>
                <w:b/>
              </w:rPr>
              <w:t>Topic Covered</w:t>
            </w:r>
          </w:p>
        </w:tc>
      </w:tr>
      <w:tr w:rsidR="00C9718C" w:rsidRPr="00D81E7F" w:rsidTr="008063D9">
        <w:tc>
          <w:tcPr>
            <w:tcW w:w="4788" w:type="dxa"/>
            <w:vMerge w:val="restart"/>
          </w:tcPr>
          <w:p w:rsidR="00C9718C" w:rsidRPr="00D81E7F" w:rsidRDefault="00FF6A02" w:rsidP="008063D9">
            <w:pPr>
              <w:rPr>
                <w:b/>
              </w:rPr>
            </w:pPr>
            <w:r>
              <w:rPr>
                <w:b/>
              </w:rPr>
              <w:t xml:space="preserve">First week of Admission </w:t>
            </w:r>
          </w:p>
        </w:tc>
        <w:tc>
          <w:tcPr>
            <w:tcW w:w="4788" w:type="dxa"/>
          </w:tcPr>
          <w:p w:rsidR="00C9718C" w:rsidRPr="00D81E7F" w:rsidRDefault="00C9718C" w:rsidP="008063D9">
            <w:pPr>
              <w:rPr>
                <w:b/>
              </w:rPr>
            </w:pPr>
            <w:r>
              <w:rPr>
                <w:b/>
              </w:rPr>
              <w:t>Location as concept: latitude and Longitude</w:t>
            </w:r>
          </w:p>
        </w:tc>
      </w:tr>
      <w:tr w:rsidR="00C9718C" w:rsidRPr="00D81E7F" w:rsidTr="008063D9">
        <w:tc>
          <w:tcPr>
            <w:tcW w:w="4788" w:type="dxa"/>
            <w:vMerge/>
          </w:tcPr>
          <w:p w:rsidR="00C9718C" w:rsidRPr="00D81E7F" w:rsidRDefault="00C9718C" w:rsidP="008063D9">
            <w:pPr>
              <w:rPr>
                <w:b/>
              </w:rPr>
            </w:pPr>
          </w:p>
        </w:tc>
        <w:tc>
          <w:tcPr>
            <w:tcW w:w="4788" w:type="dxa"/>
          </w:tcPr>
          <w:p w:rsidR="00C9718C" w:rsidRPr="00D81E7F" w:rsidRDefault="00C9718C" w:rsidP="008063D9">
            <w:pPr>
              <w:rPr>
                <w:b/>
              </w:rPr>
            </w:pPr>
            <w:r>
              <w:rPr>
                <w:b/>
              </w:rPr>
              <w:t>India: Location</w:t>
            </w:r>
          </w:p>
        </w:tc>
      </w:tr>
      <w:tr w:rsidR="00C9718C" w:rsidRPr="00D81E7F" w:rsidTr="008063D9">
        <w:trPr>
          <w:trHeight w:val="255"/>
        </w:trPr>
        <w:tc>
          <w:tcPr>
            <w:tcW w:w="4788" w:type="dxa"/>
            <w:vMerge/>
          </w:tcPr>
          <w:p w:rsidR="00C9718C" w:rsidRPr="00D81E7F" w:rsidRDefault="00C9718C" w:rsidP="008063D9">
            <w:pPr>
              <w:rPr>
                <w:b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C9718C" w:rsidRPr="00D81E7F" w:rsidRDefault="00C9718C" w:rsidP="008063D9">
            <w:pPr>
              <w:rPr>
                <w:b/>
              </w:rPr>
            </w:pPr>
            <w:r>
              <w:rPr>
                <w:b/>
              </w:rPr>
              <w:t>Relief Structure: Himalaya , Northern Plain</w:t>
            </w:r>
          </w:p>
        </w:tc>
      </w:tr>
      <w:tr w:rsidR="00C9718C" w:rsidRPr="00D81E7F" w:rsidTr="008063D9">
        <w:trPr>
          <w:trHeight w:val="98"/>
        </w:trPr>
        <w:tc>
          <w:tcPr>
            <w:tcW w:w="4788" w:type="dxa"/>
            <w:vMerge/>
          </w:tcPr>
          <w:p w:rsidR="00C9718C" w:rsidRPr="00D81E7F" w:rsidRDefault="00C9718C" w:rsidP="008063D9">
            <w:pPr>
              <w:rPr>
                <w:b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C9718C" w:rsidRDefault="00C9718C" w:rsidP="008063D9">
            <w:pPr>
              <w:jc w:val="center"/>
              <w:rPr>
                <w:b/>
              </w:rPr>
            </w:pPr>
            <w:r>
              <w:rPr>
                <w:b/>
              </w:rPr>
              <w:t>CLASS TEST NO 1</w:t>
            </w:r>
          </w:p>
        </w:tc>
      </w:tr>
      <w:tr w:rsidR="00C9718C" w:rsidRPr="00D81E7F" w:rsidTr="008063D9">
        <w:tc>
          <w:tcPr>
            <w:tcW w:w="4788" w:type="dxa"/>
          </w:tcPr>
          <w:p w:rsidR="00C9718C" w:rsidRPr="00D81E7F" w:rsidRDefault="00FF6A02" w:rsidP="008063D9">
            <w:pPr>
              <w:rPr>
                <w:b/>
              </w:rPr>
            </w:pPr>
            <w:r>
              <w:rPr>
                <w:b/>
              </w:rPr>
              <w:t>August first and Second Week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C9718C" w:rsidRPr="00D81E7F" w:rsidRDefault="00C9718C" w:rsidP="008063D9">
            <w:pPr>
              <w:rPr>
                <w:b/>
              </w:rPr>
            </w:pPr>
            <w:r>
              <w:rPr>
                <w:b/>
              </w:rPr>
              <w:t>Relief Structure: Plateau, Coastal Plain, Islands</w:t>
            </w:r>
          </w:p>
        </w:tc>
      </w:tr>
      <w:tr w:rsidR="00C9718C" w:rsidRPr="00D81E7F" w:rsidTr="008063D9">
        <w:tc>
          <w:tcPr>
            <w:tcW w:w="4788" w:type="dxa"/>
            <w:vMerge w:val="restart"/>
          </w:tcPr>
          <w:p w:rsidR="00C9718C" w:rsidRPr="00D81E7F" w:rsidRDefault="00C9718C" w:rsidP="008063D9">
            <w:pPr>
              <w:rPr>
                <w:b/>
              </w:rPr>
            </w:pPr>
          </w:p>
        </w:tc>
        <w:tc>
          <w:tcPr>
            <w:tcW w:w="4788" w:type="dxa"/>
          </w:tcPr>
          <w:p w:rsidR="00C9718C" w:rsidRPr="00D81E7F" w:rsidRDefault="00C9718C" w:rsidP="008063D9">
            <w:pPr>
              <w:rPr>
                <w:b/>
              </w:rPr>
            </w:pPr>
            <w:r>
              <w:rPr>
                <w:b/>
              </w:rPr>
              <w:t>Drainage System: Himalayan and Peninsular Rivers</w:t>
            </w:r>
          </w:p>
        </w:tc>
      </w:tr>
      <w:tr w:rsidR="00C9718C" w:rsidRPr="00D81E7F" w:rsidTr="008063D9">
        <w:trPr>
          <w:trHeight w:val="255"/>
        </w:trPr>
        <w:tc>
          <w:tcPr>
            <w:tcW w:w="4788" w:type="dxa"/>
            <w:vMerge/>
          </w:tcPr>
          <w:p w:rsidR="00C9718C" w:rsidRPr="00D81E7F" w:rsidRDefault="00C9718C" w:rsidP="008063D9">
            <w:pPr>
              <w:rPr>
                <w:b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C9718C" w:rsidRPr="00D81E7F" w:rsidRDefault="00C9718C" w:rsidP="008063D9">
            <w:pPr>
              <w:rPr>
                <w:b/>
              </w:rPr>
            </w:pPr>
            <w:r>
              <w:rPr>
                <w:b/>
              </w:rPr>
              <w:t>Climate of India: Characteristics</w:t>
            </w:r>
          </w:p>
        </w:tc>
      </w:tr>
      <w:tr w:rsidR="00C9718C" w:rsidRPr="00D81E7F" w:rsidTr="008063D9">
        <w:trPr>
          <w:trHeight w:val="233"/>
        </w:trPr>
        <w:tc>
          <w:tcPr>
            <w:tcW w:w="4788" w:type="dxa"/>
            <w:vMerge/>
          </w:tcPr>
          <w:p w:rsidR="00C9718C" w:rsidRPr="00D81E7F" w:rsidRDefault="00C9718C" w:rsidP="008063D9">
            <w:pPr>
              <w:rPr>
                <w:b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C9718C" w:rsidRDefault="00C9718C" w:rsidP="008063D9">
            <w:pPr>
              <w:rPr>
                <w:b/>
              </w:rPr>
            </w:pPr>
            <w:r>
              <w:rPr>
                <w:b/>
              </w:rPr>
              <w:t>Monsoon theories and its characteristics</w:t>
            </w:r>
          </w:p>
        </w:tc>
      </w:tr>
      <w:tr w:rsidR="00C9718C" w:rsidRPr="00D81E7F" w:rsidTr="008063D9">
        <w:tc>
          <w:tcPr>
            <w:tcW w:w="4788" w:type="dxa"/>
            <w:vMerge w:val="restart"/>
          </w:tcPr>
          <w:p w:rsidR="00C9718C" w:rsidRPr="00D81E7F" w:rsidRDefault="00FF6A02" w:rsidP="008063D9">
            <w:pPr>
              <w:rPr>
                <w:b/>
              </w:rPr>
            </w:pPr>
            <w:r>
              <w:rPr>
                <w:b/>
              </w:rPr>
              <w:t>Third and Fourth Week of August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C9718C" w:rsidRPr="00D81E7F" w:rsidRDefault="00C9718C" w:rsidP="008063D9">
            <w:pPr>
              <w:rPr>
                <w:b/>
              </w:rPr>
            </w:pPr>
            <w:r>
              <w:rPr>
                <w:b/>
              </w:rPr>
              <w:t>Soil and Natural Vegetation</w:t>
            </w:r>
          </w:p>
        </w:tc>
      </w:tr>
      <w:tr w:rsidR="00C9718C" w:rsidRPr="00D81E7F" w:rsidTr="008063D9">
        <w:tc>
          <w:tcPr>
            <w:tcW w:w="4788" w:type="dxa"/>
            <w:vMerge/>
          </w:tcPr>
          <w:p w:rsidR="00C9718C" w:rsidRPr="00D81E7F" w:rsidRDefault="00C9718C" w:rsidP="008063D9">
            <w:pPr>
              <w:rPr>
                <w:b/>
              </w:rPr>
            </w:pPr>
          </w:p>
        </w:tc>
        <w:tc>
          <w:tcPr>
            <w:tcW w:w="4788" w:type="dxa"/>
          </w:tcPr>
          <w:p w:rsidR="00C9718C" w:rsidRPr="00D81E7F" w:rsidRDefault="00C9718C" w:rsidP="008063D9">
            <w:pPr>
              <w:rPr>
                <w:b/>
              </w:rPr>
            </w:pPr>
            <w:r>
              <w:rPr>
                <w:b/>
              </w:rPr>
              <w:t>Soil erosion and solutions</w:t>
            </w:r>
          </w:p>
        </w:tc>
      </w:tr>
      <w:tr w:rsidR="00C9718C" w:rsidRPr="00D81E7F" w:rsidTr="008063D9">
        <w:tc>
          <w:tcPr>
            <w:tcW w:w="4788" w:type="dxa"/>
            <w:vMerge/>
          </w:tcPr>
          <w:p w:rsidR="00C9718C" w:rsidRPr="00D81E7F" w:rsidRDefault="00C9718C" w:rsidP="008063D9">
            <w:pPr>
              <w:rPr>
                <w:b/>
              </w:rPr>
            </w:pPr>
          </w:p>
        </w:tc>
        <w:tc>
          <w:tcPr>
            <w:tcW w:w="4788" w:type="dxa"/>
          </w:tcPr>
          <w:p w:rsidR="00C9718C" w:rsidRPr="008106F2" w:rsidRDefault="00C9718C" w:rsidP="008063D9">
            <w:pPr>
              <w:rPr>
                <w:b/>
              </w:rPr>
            </w:pPr>
            <w:r>
              <w:rPr>
                <w:b/>
              </w:rPr>
              <w:t>Natural Hazards and Calamities</w:t>
            </w:r>
          </w:p>
        </w:tc>
      </w:tr>
      <w:tr w:rsidR="00C9718C" w:rsidRPr="00D81E7F" w:rsidTr="008063D9">
        <w:tc>
          <w:tcPr>
            <w:tcW w:w="4788" w:type="dxa"/>
            <w:vMerge w:val="restart"/>
          </w:tcPr>
          <w:p w:rsidR="00C9718C" w:rsidRPr="00D81E7F" w:rsidRDefault="00C9718C" w:rsidP="008063D9">
            <w:pPr>
              <w:rPr>
                <w:b/>
              </w:rPr>
            </w:pPr>
          </w:p>
        </w:tc>
        <w:tc>
          <w:tcPr>
            <w:tcW w:w="4788" w:type="dxa"/>
          </w:tcPr>
          <w:p w:rsidR="00C9718C" w:rsidRPr="00D81E7F" w:rsidRDefault="00C9718C" w:rsidP="008063D9">
            <w:pPr>
              <w:rPr>
                <w:b/>
              </w:rPr>
            </w:pPr>
            <w:r>
              <w:rPr>
                <w:b/>
              </w:rPr>
              <w:t>Population: Distribution, density and growth</w:t>
            </w:r>
          </w:p>
        </w:tc>
      </w:tr>
      <w:tr w:rsidR="00C9718C" w:rsidRPr="00D81E7F" w:rsidTr="008063D9">
        <w:tc>
          <w:tcPr>
            <w:tcW w:w="4788" w:type="dxa"/>
            <w:vMerge/>
          </w:tcPr>
          <w:p w:rsidR="00C9718C" w:rsidRPr="00D81E7F" w:rsidRDefault="00C9718C" w:rsidP="008063D9">
            <w:pPr>
              <w:rPr>
                <w:b/>
              </w:rPr>
            </w:pPr>
          </w:p>
        </w:tc>
        <w:tc>
          <w:tcPr>
            <w:tcW w:w="4788" w:type="dxa"/>
          </w:tcPr>
          <w:p w:rsidR="00C9718C" w:rsidRPr="00D81E7F" w:rsidRDefault="00C9718C" w:rsidP="008063D9">
            <w:pPr>
              <w:rPr>
                <w:b/>
              </w:rPr>
            </w:pPr>
            <w:r>
              <w:rPr>
                <w:b/>
              </w:rPr>
              <w:t>Migration</w:t>
            </w:r>
          </w:p>
        </w:tc>
      </w:tr>
      <w:tr w:rsidR="00C9718C" w:rsidRPr="00D81E7F" w:rsidTr="008063D9">
        <w:trPr>
          <w:trHeight w:val="225"/>
        </w:trPr>
        <w:tc>
          <w:tcPr>
            <w:tcW w:w="4788" w:type="dxa"/>
            <w:vMerge/>
          </w:tcPr>
          <w:p w:rsidR="00C9718C" w:rsidRPr="00D81E7F" w:rsidRDefault="00C9718C" w:rsidP="008063D9">
            <w:pPr>
              <w:rPr>
                <w:b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C9718C" w:rsidRPr="00D81E7F" w:rsidRDefault="00C9718C" w:rsidP="008063D9">
            <w:pPr>
              <w:rPr>
                <w:b/>
              </w:rPr>
            </w:pPr>
            <w:r>
              <w:rPr>
                <w:b/>
              </w:rPr>
              <w:t>Hyman Settlements: type and Classification</w:t>
            </w:r>
          </w:p>
        </w:tc>
      </w:tr>
      <w:tr w:rsidR="00C9718C" w:rsidRPr="00D81E7F" w:rsidTr="008063D9">
        <w:trPr>
          <w:trHeight w:val="45"/>
        </w:trPr>
        <w:tc>
          <w:tcPr>
            <w:tcW w:w="4788" w:type="dxa"/>
            <w:vMerge/>
          </w:tcPr>
          <w:p w:rsidR="00C9718C" w:rsidRPr="00D81E7F" w:rsidRDefault="00C9718C" w:rsidP="008063D9">
            <w:pPr>
              <w:rPr>
                <w:b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C9718C" w:rsidRDefault="00C9718C" w:rsidP="008063D9">
            <w:pPr>
              <w:jc w:val="center"/>
              <w:rPr>
                <w:b/>
              </w:rPr>
            </w:pPr>
            <w:r>
              <w:rPr>
                <w:b/>
              </w:rPr>
              <w:t>CLASS TEST NO 2</w:t>
            </w:r>
          </w:p>
        </w:tc>
      </w:tr>
      <w:tr w:rsidR="00C9718C" w:rsidRPr="00D81E7F" w:rsidTr="008063D9">
        <w:trPr>
          <w:trHeight w:val="233"/>
        </w:trPr>
        <w:tc>
          <w:tcPr>
            <w:tcW w:w="4788" w:type="dxa"/>
            <w:vMerge w:val="restart"/>
          </w:tcPr>
          <w:p w:rsidR="00C9718C" w:rsidRPr="00D81E7F" w:rsidRDefault="007C17F2" w:rsidP="008063D9">
            <w:pPr>
              <w:rPr>
                <w:b/>
              </w:rPr>
            </w:pPr>
            <w:r>
              <w:rPr>
                <w:b/>
              </w:rPr>
              <w:t>First week of Sept</w:t>
            </w:r>
          </w:p>
        </w:tc>
        <w:tc>
          <w:tcPr>
            <w:tcW w:w="4788" w:type="dxa"/>
          </w:tcPr>
          <w:p w:rsidR="00C9718C" w:rsidRPr="00D81E7F" w:rsidRDefault="00C9718C" w:rsidP="008063D9">
            <w:pPr>
              <w:rPr>
                <w:b/>
              </w:rPr>
            </w:pPr>
            <w:r>
              <w:rPr>
                <w:b/>
              </w:rPr>
              <w:t>Land Resources</w:t>
            </w:r>
          </w:p>
        </w:tc>
      </w:tr>
      <w:tr w:rsidR="00C9718C" w:rsidRPr="00D81E7F" w:rsidTr="008063D9">
        <w:tc>
          <w:tcPr>
            <w:tcW w:w="4788" w:type="dxa"/>
            <w:vMerge/>
          </w:tcPr>
          <w:p w:rsidR="00C9718C" w:rsidRPr="00D81E7F" w:rsidRDefault="00C9718C" w:rsidP="008063D9">
            <w:pPr>
              <w:rPr>
                <w:b/>
              </w:rPr>
            </w:pPr>
          </w:p>
        </w:tc>
        <w:tc>
          <w:tcPr>
            <w:tcW w:w="4788" w:type="dxa"/>
          </w:tcPr>
          <w:p w:rsidR="00C9718C" w:rsidRPr="00D81E7F" w:rsidRDefault="00C9718C" w:rsidP="008063D9">
            <w:pPr>
              <w:rPr>
                <w:b/>
              </w:rPr>
            </w:pPr>
            <w:r>
              <w:rPr>
                <w:b/>
              </w:rPr>
              <w:t>Irrigation</w:t>
            </w:r>
          </w:p>
        </w:tc>
      </w:tr>
      <w:tr w:rsidR="00C9718C" w:rsidRPr="00D81E7F" w:rsidTr="008063D9">
        <w:tc>
          <w:tcPr>
            <w:tcW w:w="4788" w:type="dxa"/>
            <w:vMerge/>
          </w:tcPr>
          <w:p w:rsidR="00C9718C" w:rsidRPr="00D81E7F" w:rsidRDefault="00C9718C" w:rsidP="008063D9">
            <w:pPr>
              <w:rPr>
                <w:b/>
              </w:rPr>
            </w:pPr>
          </w:p>
        </w:tc>
        <w:tc>
          <w:tcPr>
            <w:tcW w:w="4788" w:type="dxa"/>
          </w:tcPr>
          <w:p w:rsidR="00C9718C" w:rsidRPr="00D81E7F" w:rsidRDefault="00C9718C" w:rsidP="008063D9">
            <w:pPr>
              <w:rPr>
                <w:b/>
              </w:rPr>
            </w:pPr>
            <w:r>
              <w:rPr>
                <w:b/>
              </w:rPr>
              <w:t>Regional Variation in Cropping pattern</w:t>
            </w:r>
          </w:p>
        </w:tc>
      </w:tr>
      <w:tr w:rsidR="00C9718C" w:rsidRPr="00D81E7F" w:rsidTr="008063D9">
        <w:tc>
          <w:tcPr>
            <w:tcW w:w="4788" w:type="dxa"/>
            <w:vMerge w:val="restart"/>
          </w:tcPr>
          <w:p w:rsidR="00C9718C" w:rsidRPr="00D81E7F" w:rsidRDefault="00C9718C" w:rsidP="008063D9">
            <w:pPr>
              <w:rPr>
                <w:b/>
              </w:rPr>
            </w:pPr>
          </w:p>
        </w:tc>
        <w:tc>
          <w:tcPr>
            <w:tcW w:w="4788" w:type="dxa"/>
          </w:tcPr>
          <w:p w:rsidR="00C9718C" w:rsidRPr="00D81E7F" w:rsidRDefault="00C9718C" w:rsidP="008063D9">
            <w:pPr>
              <w:rPr>
                <w:b/>
              </w:rPr>
            </w:pPr>
            <w:r>
              <w:rPr>
                <w:b/>
              </w:rPr>
              <w:t>Green Revolution</w:t>
            </w:r>
          </w:p>
        </w:tc>
      </w:tr>
      <w:tr w:rsidR="00C9718C" w:rsidRPr="00D81E7F" w:rsidTr="008063D9">
        <w:tc>
          <w:tcPr>
            <w:tcW w:w="4788" w:type="dxa"/>
            <w:vMerge/>
          </w:tcPr>
          <w:p w:rsidR="00C9718C" w:rsidRPr="00D81E7F" w:rsidRDefault="00C9718C" w:rsidP="008063D9">
            <w:pPr>
              <w:rPr>
                <w:b/>
              </w:rPr>
            </w:pPr>
          </w:p>
        </w:tc>
        <w:tc>
          <w:tcPr>
            <w:tcW w:w="4788" w:type="dxa"/>
          </w:tcPr>
          <w:p w:rsidR="00C9718C" w:rsidRPr="00D81E7F" w:rsidRDefault="00C9718C" w:rsidP="008063D9">
            <w:pPr>
              <w:rPr>
                <w:b/>
              </w:rPr>
            </w:pPr>
            <w:r>
              <w:rPr>
                <w:b/>
              </w:rPr>
              <w:t>Problems of Indian Agriculture</w:t>
            </w:r>
          </w:p>
        </w:tc>
      </w:tr>
      <w:tr w:rsidR="00C9718C" w:rsidRPr="00D81E7F" w:rsidTr="008063D9">
        <w:tc>
          <w:tcPr>
            <w:tcW w:w="4788" w:type="dxa"/>
          </w:tcPr>
          <w:p w:rsidR="00C9718C" w:rsidRPr="00D81E7F" w:rsidRDefault="00C9718C" w:rsidP="008063D9">
            <w:pPr>
              <w:rPr>
                <w:b/>
              </w:rPr>
            </w:pPr>
          </w:p>
        </w:tc>
        <w:tc>
          <w:tcPr>
            <w:tcW w:w="4788" w:type="dxa"/>
          </w:tcPr>
          <w:p w:rsidR="00C9718C" w:rsidRPr="00D81E7F" w:rsidRDefault="00C9718C" w:rsidP="008063D9">
            <w:pPr>
              <w:jc w:val="center"/>
              <w:rPr>
                <w:b/>
              </w:rPr>
            </w:pPr>
            <w:r>
              <w:rPr>
                <w:b/>
              </w:rPr>
              <w:t>CLASS TEST NO 3</w:t>
            </w:r>
          </w:p>
        </w:tc>
      </w:tr>
      <w:tr w:rsidR="00C9718C" w:rsidRPr="00D81E7F" w:rsidTr="008063D9">
        <w:tc>
          <w:tcPr>
            <w:tcW w:w="4788" w:type="dxa"/>
            <w:vMerge w:val="restart"/>
          </w:tcPr>
          <w:p w:rsidR="00C9718C" w:rsidRPr="00D81E7F" w:rsidRDefault="007C17F2" w:rsidP="008063D9">
            <w:pPr>
              <w:rPr>
                <w:b/>
              </w:rPr>
            </w:pPr>
            <w:r>
              <w:rPr>
                <w:b/>
              </w:rPr>
              <w:t>Second, third and Fourth Week of September</w:t>
            </w:r>
          </w:p>
        </w:tc>
        <w:tc>
          <w:tcPr>
            <w:tcW w:w="4788" w:type="dxa"/>
          </w:tcPr>
          <w:p w:rsidR="00C9718C" w:rsidRPr="00D81E7F" w:rsidRDefault="00C9718C" w:rsidP="008063D9">
            <w:pPr>
              <w:rPr>
                <w:b/>
              </w:rPr>
            </w:pPr>
            <w:r>
              <w:rPr>
                <w:b/>
              </w:rPr>
              <w:t>Mineral and Energy Resources</w:t>
            </w:r>
          </w:p>
        </w:tc>
      </w:tr>
      <w:tr w:rsidR="00C9718C" w:rsidRPr="00D81E7F" w:rsidTr="008063D9">
        <w:tc>
          <w:tcPr>
            <w:tcW w:w="4788" w:type="dxa"/>
            <w:vMerge/>
          </w:tcPr>
          <w:p w:rsidR="00C9718C" w:rsidRPr="00D81E7F" w:rsidRDefault="00C9718C" w:rsidP="008063D9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C9718C" w:rsidRPr="00D81E7F" w:rsidRDefault="00C9718C" w:rsidP="008063D9">
            <w:pPr>
              <w:rPr>
                <w:b/>
              </w:rPr>
            </w:pPr>
            <w:r>
              <w:rPr>
                <w:b/>
              </w:rPr>
              <w:t>Types and Distribution of resources</w:t>
            </w:r>
          </w:p>
        </w:tc>
      </w:tr>
      <w:tr w:rsidR="00C9718C" w:rsidRPr="00D81E7F" w:rsidTr="008063D9">
        <w:tc>
          <w:tcPr>
            <w:tcW w:w="4788" w:type="dxa"/>
            <w:vMerge/>
          </w:tcPr>
          <w:p w:rsidR="00C9718C" w:rsidRPr="00D81E7F" w:rsidRDefault="00C9718C" w:rsidP="008063D9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C9718C" w:rsidRPr="00D81E7F" w:rsidRDefault="00C9718C" w:rsidP="008063D9">
            <w:pPr>
              <w:rPr>
                <w:b/>
              </w:rPr>
            </w:pPr>
            <w:r>
              <w:rPr>
                <w:b/>
              </w:rPr>
              <w:t>Role in Economic Development of India</w:t>
            </w:r>
          </w:p>
        </w:tc>
      </w:tr>
      <w:tr w:rsidR="00C9718C" w:rsidRPr="00D81E7F" w:rsidTr="008063D9">
        <w:tc>
          <w:tcPr>
            <w:tcW w:w="4788" w:type="dxa"/>
          </w:tcPr>
          <w:p w:rsidR="00C9718C" w:rsidRPr="00D81E7F" w:rsidRDefault="00C9718C" w:rsidP="008063D9">
            <w:pPr>
              <w:rPr>
                <w:b/>
              </w:rPr>
            </w:pPr>
          </w:p>
        </w:tc>
        <w:tc>
          <w:tcPr>
            <w:tcW w:w="4788" w:type="dxa"/>
          </w:tcPr>
          <w:p w:rsidR="00C9718C" w:rsidRPr="00D81E7F" w:rsidRDefault="00C9718C" w:rsidP="008063D9">
            <w:pPr>
              <w:jc w:val="center"/>
              <w:rPr>
                <w:b/>
              </w:rPr>
            </w:pPr>
            <w:r>
              <w:rPr>
                <w:b/>
              </w:rPr>
              <w:t>CLASS TEST NO 4</w:t>
            </w:r>
          </w:p>
        </w:tc>
      </w:tr>
      <w:tr w:rsidR="00C9718C" w:rsidRPr="00D81E7F" w:rsidTr="008063D9">
        <w:tc>
          <w:tcPr>
            <w:tcW w:w="4788" w:type="dxa"/>
            <w:vMerge w:val="restart"/>
          </w:tcPr>
          <w:p w:rsidR="00C9718C" w:rsidRPr="00D81E7F" w:rsidRDefault="007C17F2" w:rsidP="008063D9">
            <w:pPr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4788" w:type="dxa"/>
          </w:tcPr>
          <w:p w:rsidR="00C9718C" w:rsidRPr="00D81E7F" w:rsidRDefault="00C9718C" w:rsidP="008063D9">
            <w:pPr>
              <w:rPr>
                <w:b/>
              </w:rPr>
            </w:pPr>
            <w:r>
              <w:rPr>
                <w:b/>
              </w:rPr>
              <w:t>Manufacturing Industries</w:t>
            </w:r>
          </w:p>
        </w:tc>
      </w:tr>
      <w:tr w:rsidR="00C9718C" w:rsidRPr="00D81E7F" w:rsidTr="008063D9">
        <w:tc>
          <w:tcPr>
            <w:tcW w:w="4788" w:type="dxa"/>
            <w:vMerge/>
          </w:tcPr>
          <w:p w:rsidR="00C9718C" w:rsidRPr="00D81E7F" w:rsidRDefault="00C9718C" w:rsidP="008063D9">
            <w:pPr>
              <w:rPr>
                <w:b/>
              </w:rPr>
            </w:pPr>
          </w:p>
        </w:tc>
        <w:tc>
          <w:tcPr>
            <w:tcW w:w="4788" w:type="dxa"/>
          </w:tcPr>
          <w:p w:rsidR="00C9718C" w:rsidRPr="00D81E7F" w:rsidRDefault="00C9718C" w:rsidP="008063D9">
            <w:pPr>
              <w:rPr>
                <w:b/>
              </w:rPr>
            </w:pPr>
            <w:r>
              <w:rPr>
                <w:b/>
              </w:rPr>
              <w:t>Transport</w:t>
            </w:r>
          </w:p>
        </w:tc>
      </w:tr>
      <w:tr w:rsidR="00C9718C" w:rsidRPr="00D81E7F" w:rsidTr="008063D9">
        <w:tc>
          <w:tcPr>
            <w:tcW w:w="4788" w:type="dxa"/>
            <w:vMerge/>
          </w:tcPr>
          <w:p w:rsidR="00C9718C" w:rsidRPr="00D81E7F" w:rsidRDefault="00C9718C" w:rsidP="008063D9">
            <w:pPr>
              <w:rPr>
                <w:b/>
              </w:rPr>
            </w:pPr>
          </w:p>
        </w:tc>
        <w:tc>
          <w:tcPr>
            <w:tcW w:w="4788" w:type="dxa"/>
          </w:tcPr>
          <w:p w:rsidR="00C9718C" w:rsidRPr="00D81E7F" w:rsidRDefault="00C9718C" w:rsidP="008063D9">
            <w:pPr>
              <w:rPr>
                <w:b/>
              </w:rPr>
            </w:pPr>
            <w:r>
              <w:rPr>
                <w:b/>
              </w:rPr>
              <w:t>Modes of Transport: Railways, Roadways etc.</w:t>
            </w:r>
          </w:p>
        </w:tc>
      </w:tr>
      <w:tr w:rsidR="00C9718C" w:rsidRPr="00D81E7F" w:rsidTr="008063D9">
        <w:trPr>
          <w:trHeight w:val="323"/>
        </w:trPr>
        <w:tc>
          <w:tcPr>
            <w:tcW w:w="4788" w:type="dxa"/>
            <w:vMerge/>
          </w:tcPr>
          <w:p w:rsidR="00C9718C" w:rsidRPr="00D81E7F" w:rsidRDefault="00C9718C" w:rsidP="008063D9">
            <w:pPr>
              <w:rPr>
                <w:b/>
              </w:rPr>
            </w:pPr>
          </w:p>
        </w:tc>
        <w:tc>
          <w:tcPr>
            <w:tcW w:w="4788" w:type="dxa"/>
          </w:tcPr>
          <w:p w:rsidR="00C9718C" w:rsidRPr="00D81E7F" w:rsidRDefault="00C9718C" w:rsidP="008063D9">
            <w:pPr>
              <w:rPr>
                <w:b/>
              </w:rPr>
            </w:pPr>
            <w:r>
              <w:rPr>
                <w:b/>
              </w:rPr>
              <w:t xml:space="preserve">Communication and its role in development </w:t>
            </w:r>
          </w:p>
        </w:tc>
      </w:tr>
      <w:tr w:rsidR="00C9718C" w:rsidRPr="00D81E7F" w:rsidTr="008063D9">
        <w:tc>
          <w:tcPr>
            <w:tcW w:w="4788" w:type="dxa"/>
          </w:tcPr>
          <w:p w:rsidR="00C9718C" w:rsidRPr="00D81E7F" w:rsidRDefault="00C9718C" w:rsidP="008063D9">
            <w:pPr>
              <w:rPr>
                <w:b/>
              </w:rPr>
            </w:pPr>
          </w:p>
        </w:tc>
        <w:tc>
          <w:tcPr>
            <w:tcW w:w="4788" w:type="dxa"/>
          </w:tcPr>
          <w:p w:rsidR="00C9718C" w:rsidRPr="00D81E7F" w:rsidRDefault="00C9718C" w:rsidP="008063D9">
            <w:pPr>
              <w:jc w:val="center"/>
              <w:rPr>
                <w:b/>
              </w:rPr>
            </w:pPr>
            <w:r>
              <w:rPr>
                <w:b/>
              </w:rPr>
              <w:t>CLASS TEST NO 5</w:t>
            </w:r>
          </w:p>
        </w:tc>
      </w:tr>
      <w:tr w:rsidR="00C9718C" w:rsidRPr="00D81E7F" w:rsidTr="008063D9">
        <w:tc>
          <w:tcPr>
            <w:tcW w:w="4788" w:type="dxa"/>
          </w:tcPr>
          <w:p w:rsidR="00C9718C" w:rsidRPr="00D81E7F" w:rsidRDefault="007C17F2" w:rsidP="008063D9">
            <w:pPr>
              <w:rPr>
                <w:b/>
              </w:rPr>
            </w:pPr>
            <w:r>
              <w:rPr>
                <w:b/>
              </w:rPr>
              <w:t xml:space="preserve">November </w:t>
            </w:r>
          </w:p>
        </w:tc>
        <w:tc>
          <w:tcPr>
            <w:tcW w:w="4788" w:type="dxa"/>
          </w:tcPr>
          <w:p w:rsidR="00C9718C" w:rsidRPr="00D81E7F" w:rsidRDefault="00C9718C" w:rsidP="008063D9">
            <w:pPr>
              <w:rPr>
                <w:b/>
              </w:rPr>
            </w:pPr>
            <w:r>
              <w:rPr>
                <w:b/>
              </w:rPr>
              <w:t>International trade of India</w:t>
            </w:r>
          </w:p>
        </w:tc>
      </w:tr>
      <w:tr w:rsidR="00C9718C" w:rsidRPr="00D81E7F" w:rsidTr="008063D9">
        <w:tc>
          <w:tcPr>
            <w:tcW w:w="4788" w:type="dxa"/>
          </w:tcPr>
          <w:p w:rsidR="00C9718C" w:rsidRPr="00D81E7F" w:rsidRDefault="00C9718C" w:rsidP="008063D9">
            <w:pPr>
              <w:rPr>
                <w:b/>
              </w:rPr>
            </w:pPr>
          </w:p>
        </w:tc>
        <w:tc>
          <w:tcPr>
            <w:tcW w:w="4788" w:type="dxa"/>
          </w:tcPr>
          <w:p w:rsidR="00C9718C" w:rsidRPr="00D81E7F" w:rsidRDefault="00C9718C" w:rsidP="008063D9">
            <w:pPr>
              <w:rPr>
                <w:b/>
              </w:rPr>
            </w:pPr>
            <w:r>
              <w:rPr>
                <w:b/>
              </w:rPr>
              <w:t>Quantum and composition</w:t>
            </w:r>
          </w:p>
        </w:tc>
      </w:tr>
      <w:tr w:rsidR="00C9718C" w:rsidRPr="00D81E7F" w:rsidTr="008063D9">
        <w:tc>
          <w:tcPr>
            <w:tcW w:w="4788" w:type="dxa"/>
          </w:tcPr>
          <w:p w:rsidR="00C9718C" w:rsidRPr="00D81E7F" w:rsidRDefault="00C9718C" w:rsidP="008063D9">
            <w:pPr>
              <w:rPr>
                <w:b/>
              </w:rPr>
            </w:pPr>
          </w:p>
        </w:tc>
        <w:tc>
          <w:tcPr>
            <w:tcW w:w="4788" w:type="dxa"/>
          </w:tcPr>
          <w:p w:rsidR="00C9718C" w:rsidRPr="00D81E7F" w:rsidRDefault="00C9718C" w:rsidP="008063D9">
            <w:pPr>
              <w:rPr>
                <w:b/>
              </w:rPr>
            </w:pPr>
            <w:r>
              <w:rPr>
                <w:b/>
              </w:rPr>
              <w:t>Direction of International Trade</w:t>
            </w:r>
          </w:p>
        </w:tc>
      </w:tr>
      <w:tr w:rsidR="00C9718C" w:rsidRPr="00D81E7F" w:rsidTr="008063D9">
        <w:tc>
          <w:tcPr>
            <w:tcW w:w="4788" w:type="dxa"/>
          </w:tcPr>
          <w:p w:rsidR="00C9718C" w:rsidRPr="00D81E7F" w:rsidRDefault="007C17F2" w:rsidP="008063D9">
            <w:pPr>
              <w:rPr>
                <w:b/>
              </w:rPr>
            </w:pPr>
            <w:r>
              <w:rPr>
                <w:b/>
              </w:rPr>
              <w:t>December and till University Exams</w:t>
            </w:r>
          </w:p>
        </w:tc>
        <w:tc>
          <w:tcPr>
            <w:tcW w:w="4788" w:type="dxa"/>
          </w:tcPr>
          <w:p w:rsidR="00C9718C" w:rsidRPr="00D81E7F" w:rsidRDefault="00C9718C" w:rsidP="008063D9">
            <w:pPr>
              <w:rPr>
                <w:b/>
              </w:rPr>
            </w:pPr>
            <w:r>
              <w:rPr>
                <w:b/>
              </w:rPr>
              <w:t>Revision Classes</w:t>
            </w:r>
          </w:p>
        </w:tc>
      </w:tr>
      <w:tr w:rsidR="00C9718C" w:rsidRPr="00D81E7F" w:rsidTr="008063D9">
        <w:tc>
          <w:tcPr>
            <w:tcW w:w="4788" w:type="dxa"/>
          </w:tcPr>
          <w:p w:rsidR="00C9718C" w:rsidRPr="00D81E7F" w:rsidRDefault="00C9718C" w:rsidP="008063D9">
            <w:pPr>
              <w:rPr>
                <w:b/>
              </w:rPr>
            </w:pPr>
          </w:p>
        </w:tc>
        <w:tc>
          <w:tcPr>
            <w:tcW w:w="4788" w:type="dxa"/>
          </w:tcPr>
          <w:p w:rsidR="00C9718C" w:rsidRDefault="00C9718C" w:rsidP="008063D9">
            <w:pPr>
              <w:rPr>
                <w:b/>
              </w:rPr>
            </w:pPr>
            <w:r>
              <w:rPr>
                <w:b/>
              </w:rPr>
              <w:t>Revision Classes</w:t>
            </w:r>
          </w:p>
        </w:tc>
      </w:tr>
      <w:tr w:rsidR="00C9718C" w:rsidRPr="00D81E7F" w:rsidTr="008063D9">
        <w:tc>
          <w:tcPr>
            <w:tcW w:w="4788" w:type="dxa"/>
          </w:tcPr>
          <w:p w:rsidR="00C9718C" w:rsidRPr="00D81E7F" w:rsidRDefault="00C9718C" w:rsidP="008063D9">
            <w:pPr>
              <w:rPr>
                <w:b/>
              </w:rPr>
            </w:pPr>
          </w:p>
        </w:tc>
        <w:tc>
          <w:tcPr>
            <w:tcW w:w="4788" w:type="dxa"/>
          </w:tcPr>
          <w:p w:rsidR="00C9718C" w:rsidRDefault="00C9718C" w:rsidP="008063D9">
            <w:pPr>
              <w:rPr>
                <w:b/>
              </w:rPr>
            </w:pPr>
            <w:r>
              <w:rPr>
                <w:b/>
              </w:rPr>
              <w:t>Revision Classes</w:t>
            </w:r>
          </w:p>
        </w:tc>
      </w:tr>
    </w:tbl>
    <w:p w:rsidR="00C9718C" w:rsidRDefault="00C9718C" w:rsidP="00C9718C">
      <w:pPr>
        <w:jc w:val="center"/>
        <w:rPr>
          <w:b/>
          <w:sz w:val="28"/>
        </w:rPr>
      </w:pPr>
    </w:p>
    <w:p w:rsidR="00C9718C" w:rsidRDefault="00C9718C" w:rsidP="00C9718C">
      <w:pPr>
        <w:jc w:val="center"/>
        <w:rPr>
          <w:b/>
          <w:sz w:val="28"/>
        </w:rPr>
      </w:pPr>
    </w:p>
    <w:p w:rsidR="00CC2BD3" w:rsidRPr="006E43AC" w:rsidRDefault="00CC2BD3" w:rsidP="00C9718C">
      <w:pPr>
        <w:jc w:val="center"/>
        <w:rPr>
          <w:b/>
          <w:sz w:val="28"/>
        </w:rPr>
      </w:pPr>
    </w:p>
    <w:p w:rsidR="00C9718C" w:rsidRDefault="00C9718C" w:rsidP="00C9718C"/>
    <w:p w:rsidR="00C9718C" w:rsidRPr="00AC2299" w:rsidRDefault="00C9718C" w:rsidP="00C9718C">
      <w:pPr>
        <w:spacing w:after="0"/>
        <w:jc w:val="center"/>
        <w:rPr>
          <w:b/>
          <w:bCs/>
          <w:sz w:val="28"/>
          <w:szCs w:val="28"/>
        </w:rPr>
      </w:pPr>
      <w:r w:rsidRPr="00AC2299">
        <w:rPr>
          <w:b/>
          <w:bCs/>
          <w:sz w:val="28"/>
          <w:szCs w:val="28"/>
        </w:rPr>
        <w:lastRenderedPageBreak/>
        <w:t xml:space="preserve">Geography Lesson Plan- Session </w:t>
      </w:r>
      <w:r>
        <w:rPr>
          <w:b/>
          <w:bCs/>
          <w:sz w:val="28"/>
          <w:szCs w:val="28"/>
        </w:rPr>
        <w:t>2022-23</w:t>
      </w:r>
    </w:p>
    <w:p w:rsidR="00C9718C" w:rsidRDefault="00C9718C" w:rsidP="00C9718C">
      <w:pPr>
        <w:spacing w:after="0"/>
        <w:jc w:val="center"/>
        <w:rPr>
          <w:b/>
          <w:bCs/>
          <w:sz w:val="28"/>
          <w:szCs w:val="28"/>
        </w:rPr>
      </w:pPr>
      <w:r w:rsidRPr="00AC2299">
        <w:rPr>
          <w:b/>
          <w:bCs/>
          <w:sz w:val="28"/>
          <w:szCs w:val="28"/>
        </w:rPr>
        <w:t>BA 2</w:t>
      </w:r>
      <w:r w:rsidRPr="00AC2299">
        <w:rPr>
          <w:b/>
          <w:bCs/>
          <w:sz w:val="28"/>
          <w:szCs w:val="28"/>
          <w:vertAlign w:val="superscript"/>
        </w:rPr>
        <w:t>nd</w:t>
      </w:r>
      <w:r w:rsidRPr="00AC2299">
        <w:rPr>
          <w:b/>
          <w:bCs/>
          <w:sz w:val="28"/>
          <w:szCs w:val="28"/>
        </w:rPr>
        <w:t xml:space="preserve"> 3</w:t>
      </w:r>
      <w:r w:rsidRPr="00AC2299">
        <w:rPr>
          <w:b/>
          <w:bCs/>
          <w:sz w:val="28"/>
          <w:szCs w:val="28"/>
          <w:vertAlign w:val="superscript"/>
        </w:rPr>
        <w:t>rd</w:t>
      </w:r>
      <w:r w:rsidRPr="00AC2299">
        <w:rPr>
          <w:b/>
          <w:bCs/>
          <w:sz w:val="28"/>
          <w:szCs w:val="28"/>
        </w:rPr>
        <w:t xml:space="preserve"> Semester</w:t>
      </w:r>
    </w:p>
    <w:p w:rsidR="00C9718C" w:rsidRPr="00AC2299" w:rsidRDefault="00C9718C" w:rsidP="00C9718C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01"/>
        <w:gridCol w:w="2800"/>
        <w:gridCol w:w="5975"/>
      </w:tblGrid>
      <w:tr w:rsidR="00C9718C" w:rsidRPr="00876825" w:rsidTr="007C17F2">
        <w:tc>
          <w:tcPr>
            <w:tcW w:w="801" w:type="dxa"/>
          </w:tcPr>
          <w:p w:rsidR="00C9718C" w:rsidRPr="00876825" w:rsidRDefault="00C9718C" w:rsidP="008063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2800" w:type="dxa"/>
          </w:tcPr>
          <w:p w:rsidR="00C9718C" w:rsidRPr="00876825" w:rsidRDefault="00C9718C" w:rsidP="008063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Month/ Week</w:t>
            </w:r>
          </w:p>
        </w:tc>
        <w:tc>
          <w:tcPr>
            <w:tcW w:w="5975" w:type="dxa"/>
          </w:tcPr>
          <w:p w:rsidR="00C9718C" w:rsidRPr="00876825" w:rsidRDefault="00C9718C" w:rsidP="008063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Topic covered or to be covered</w:t>
            </w:r>
          </w:p>
        </w:tc>
      </w:tr>
      <w:tr w:rsidR="007C17F2" w:rsidRPr="00876825" w:rsidTr="007C17F2">
        <w:tc>
          <w:tcPr>
            <w:tcW w:w="801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C17F2" w:rsidRPr="00D81E7F" w:rsidRDefault="007C17F2" w:rsidP="009379B8">
            <w:pPr>
              <w:rPr>
                <w:b/>
              </w:rPr>
            </w:pPr>
            <w:r>
              <w:rPr>
                <w:b/>
              </w:rPr>
              <w:t xml:space="preserve">First week of Admission </w:t>
            </w:r>
          </w:p>
        </w:tc>
        <w:tc>
          <w:tcPr>
            <w:tcW w:w="5975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25">
              <w:rPr>
                <w:rFonts w:ascii="Times New Roman" w:hAnsi="Times New Roman" w:cs="Times New Roman"/>
                <w:sz w:val="24"/>
                <w:szCs w:val="24"/>
              </w:rPr>
              <w:t>Chapter 1 Weather and Climate, Difference between weather, climate and season, elements of weather and Climate, Importance of weather and climate on earth surface.</w:t>
            </w:r>
          </w:p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25">
              <w:rPr>
                <w:rFonts w:ascii="Times New Roman" w:hAnsi="Times New Roman" w:cs="Times New Roman"/>
                <w:sz w:val="24"/>
                <w:szCs w:val="24"/>
              </w:rPr>
              <w:t>Chapter 2: Composition of Atmosphere</w:t>
            </w:r>
          </w:p>
        </w:tc>
      </w:tr>
      <w:tr w:rsidR="007C17F2" w:rsidRPr="00876825" w:rsidTr="007C17F2">
        <w:tc>
          <w:tcPr>
            <w:tcW w:w="801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C17F2" w:rsidRPr="00D81E7F" w:rsidRDefault="007C17F2" w:rsidP="009379B8">
            <w:pPr>
              <w:rPr>
                <w:b/>
              </w:rPr>
            </w:pPr>
          </w:p>
        </w:tc>
        <w:tc>
          <w:tcPr>
            <w:tcW w:w="5975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25">
              <w:rPr>
                <w:rFonts w:ascii="Times New Roman" w:hAnsi="Times New Roman" w:cs="Times New Roman"/>
                <w:sz w:val="24"/>
                <w:szCs w:val="24"/>
              </w:rPr>
              <w:t xml:space="preserve">Structure of Atmosphere, functioning and importance of different layers of atmosphere. </w:t>
            </w:r>
          </w:p>
        </w:tc>
      </w:tr>
      <w:tr w:rsidR="007C17F2" w:rsidRPr="00876825" w:rsidTr="007C17F2">
        <w:tc>
          <w:tcPr>
            <w:tcW w:w="801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C17F2" w:rsidRPr="00D81E7F" w:rsidRDefault="007C17F2" w:rsidP="009379B8">
            <w:pPr>
              <w:rPr>
                <w:b/>
              </w:rPr>
            </w:pPr>
          </w:p>
        </w:tc>
        <w:tc>
          <w:tcPr>
            <w:tcW w:w="5975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25">
              <w:rPr>
                <w:rFonts w:ascii="Times New Roman" w:hAnsi="Times New Roman" w:cs="Times New Roman"/>
                <w:sz w:val="24"/>
                <w:szCs w:val="24"/>
              </w:rPr>
              <w:t>Isolation and factors affecting isolation, Heat Budget, latitudinal heat balance</w:t>
            </w:r>
          </w:p>
        </w:tc>
      </w:tr>
      <w:tr w:rsidR="007C17F2" w:rsidRPr="00876825" w:rsidTr="007C17F2">
        <w:tc>
          <w:tcPr>
            <w:tcW w:w="801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C17F2" w:rsidRPr="00D81E7F" w:rsidRDefault="007C17F2" w:rsidP="009379B8">
            <w:pPr>
              <w:rPr>
                <w:b/>
              </w:rPr>
            </w:pPr>
          </w:p>
        </w:tc>
        <w:tc>
          <w:tcPr>
            <w:tcW w:w="5975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 Tests </w:t>
            </w:r>
          </w:p>
        </w:tc>
      </w:tr>
      <w:tr w:rsidR="007C17F2" w:rsidRPr="00876825" w:rsidTr="007C17F2">
        <w:tc>
          <w:tcPr>
            <w:tcW w:w="801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C17F2" w:rsidRPr="00D81E7F" w:rsidRDefault="007C17F2" w:rsidP="009379B8">
            <w:pPr>
              <w:rPr>
                <w:b/>
              </w:rPr>
            </w:pPr>
            <w:r>
              <w:rPr>
                <w:b/>
              </w:rPr>
              <w:t>August first and Second Week</w:t>
            </w:r>
          </w:p>
        </w:tc>
        <w:tc>
          <w:tcPr>
            <w:tcW w:w="5975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25">
              <w:rPr>
                <w:rFonts w:ascii="Times New Roman" w:hAnsi="Times New Roman" w:cs="Times New Roman"/>
                <w:sz w:val="24"/>
                <w:szCs w:val="24"/>
              </w:rPr>
              <w:t>Class Test and Revision of Important aspects</w:t>
            </w:r>
          </w:p>
        </w:tc>
      </w:tr>
      <w:tr w:rsidR="007C17F2" w:rsidRPr="00876825" w:rsidTr="007C17F2">
        <w:tc>
          <w:tcPr>
            <w:tcW w:w="801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C17F2" w:rsidRPr="00D81E7F" w:rsidRDefault="007C17F2" w:rsidP="009379B8">
            <w:pPr>
              <w:rPr>
                <w:b/>
              </w:rPr>
            </w:pPr>
          </w:p>
        </w:tc>
        <w:tc>
          <w:tcPr>
            <w:tcW w:w="5975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25">
              <w:rPr>
                <w:rFonts w:ascii="Times New Roman" w:hAnsi="Times New Roman" w:cs="Times New Roman"/>
                <w:sz w:val="24"/>
                <w:szCs w:val="24"/>
              </w:rPr>
              <w:t xml:space="preserve">Difference between heat and temperature, factors affecting temperature, distribution of temperature horizontal and vertical </w:t>
            </w:r>
          </w:p>
        </w:tc>
      </w:tr>
      <w:tr w:rsidR="007C17F2" w:rsidRPr="00876825" w:rsidTr="007C17F2">
        <w:tc>
          <w:tcPr>
            <w:tcW w:w="801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C17F2" w:rsidRPr="00D81E7F" w:rsidRDefault="007C17F2" w:rsidP="009379B8">
            <w:pPr>
              <w:rPr>
                <w:b/>
              </w:rPr>
            </w:pPr>
          </w:p>
        </w:tc>
        <w:tc>
          <w:tcPr>
            <w:tcW w:w="5975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25">
              <w:rPr>
                <w:rFonts w:ascii="Times New Roman" w:hAnsi="Times New Roman" w:cs="Times New Roman"/>
                <w:sz w:val="24"/>
                <w:szCs w:val="24"/>
              </w:rPr>
              <w:t>Air Pressure and Difference pressure belts on earth surface</w:t>
            </w:r>
          </w:p>
        </w:tc>
      </w:tr>
      <w:tr w:rsidR="007C17F2" w:rsidRPr="00876825" w:rsidTr="007C17F2">
        <w:tc>
          <w:tcPr>
            <w:tcW w:w="801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C17F2" w:rsidRPr="00D81E7F" w:rsidRDefault="007C17F2" w:rsidP="009379B8">
            <w:pPr>
              <w:rPr>
                <w:b/>
              </w:rPr>
            </w:pPr>
          </w:p>
        </w:tc>
        <w:tc>
          <w:tcPr>
            <w:tcW w:w="5975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Class Tests </w:t>
            </w:r>
          </w:p>
        </w:tc>
      </w:tr>
      <w:tr w:rsidR="007C17F2" w:rsidRPr="00876825" w:rsidTr="007C17F2">
        <w:tc>
          <w:tcPr>
            <w:tcW w:w="801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C17F2" w:rsidRPr="00D81E7F" w:rsidRDefault="007C17F2" w:rsidP="009379B8">
            <w:pPr>
              <w:rPr>
                <w:b/>
              </w:rPr>
            </w:pPr>
            <w:r>
              <w:rPr>
                <w:b/>
              </w:rPr>
              <w:t>Third and Fourth Week of August</w:t>
            </w:r>
          </w:p>
        </w:tc>
        <w:tc>
          <w:tcPr>
            <w:tcW w:w="5975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25">
              <w:rPr>
                <w:rFonts w:ascii="Times New Roman" w:hAnsi="Times New Roman" w:cs="Times New Roman"/>
                <w:sz w:val="24"/>
                <w:szCs w:val="24"/>
              </w:rPr>
              <w:t xml:space="preserve">Factors affecting wind pattern </w:t>
            </w:r>
          </w:p>
        </w:tc>
      </w:tr>
      <w:tr w:rsidR="007C17F2" w:rsidRPr="00876825" w:rsidTr="007C17F2">
        <w:tc>
          <w:tcPr>
            <w:tcW w:w="801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C17F2" w:rsidRPr="00D81E7F" w:rsidRDefault="007C17F2" w:rsidP="009379B8">
            <w:pPr>
              <w:rPr>
                <w:b/>
              </w:rPr>
            </w:pPr>
          </w:p>
        </w:tc>
        <w:tc>
          <w:tcPr>
            <w:tcW w:w="5975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25">
              <w:rPr>
                <w:rFonts w:ascii="Times New Roman" w:hAnsi="Times New Roman" w:cs="Times New Roman"/>
                <w:sz w:val="24"/>
                <w:szCs w:val="24"/>
              </w:rPr>
              <w:t>Atmospheric pressure, its measurement and different factors affecting air pressure</w:t>
            </w:r>
          </w:p>
        </w:tc>
      </w:tr>
      <w:tr w:rsidR="007C17F2" w:rsidRPr="00876825" w:rsidTr="007C17F2">
        <w:tc>
          <w:tcPr>
            <w:tcW w:w="801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C17F2" w:rsidRPr="00D81E7F" w:rsidRDefault="007C17F2" w:rsidP="009379B8">
            <w:pPr>
              <w:rPr>
                <w:b/>
              </w:rPr>
            </w:pPr>
          </w:p>
        </w:tc>
        <w:tc>
          <w:tcPr>
            <w:tcW w:w="5975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25">
              <w:rPr>
                <w:rFonts w:ascii="Times New Roman" w:hAnsi="Times New Roman" w:cs="Times New Roman"/>
                <w:sz w:val="24"/>
                <w:szCs w:val="24"/>
              </w:rPr>
              <w:t>Wind, Different types of winds</w:t>
            </w:r>
          </w:p>
        </w:tc>
      </w:tr>
      <w:tr w:rsidR="007C17F2" w:rsidRPr="00876825" w:rsidTr="007C17F2">
        <w:tc>
          <w:tcPr>
            <w:tcW w:w="801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C17F2" w:rsidRPr="00D81E7F" w:rsidRDefault="00180224" w:rsidP="009379B8">
            <w:pPr>
              <w:rPr>
                <w:b/>
              </w:rPr>
            </w:pPr>
            <w:r>
              <w:rPr>
                <w:b/>
              </w:rPr>
              <w:t>First week of Sept</w:t>
            </w:r>
          </w:p>
        </w:tc>
        <w:tc>
          <w:tcPr>
            <w:tcW w:w="5975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25">
              <w:rPr>
                <w:rFonts w:ascii="Times New Roman" w:hAnsi="Times New Roman" w:cs="Times New Roman"/>
                <w:sz w:val="24"/>
                <w:szCs w:val="24"/>
              </w:rPr>
              <w:t xml:space="preserve">Humidity in Atmosphere: Types </w:t>
            </w:r>
          </w:p>
        </w:tc>
      </w:tr>
      <w:tr w:rsidR="007C17F2" w:rsidRPr="00876825" w:rsidTr="007C17F2">
        <w:tc>
          <w:tcPr>
            <w:tcW w:w="801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C17F2" w:rsidRPr="00D81E7F" w:rsidRDefault="007C17F2" w:rsidP="009379B8">
            <w:pPr>
              <w:rPr>
                <w:b/>
              </w:rPr>
            </w:pPr>
          </w:p>
        </w:tc>
        <w:tc>
          <w:tcPr>
            <w:tcW w:w="5975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25">
              <w:rPr>
                <w:rFonts w:ascii="Times New Roman" w:hAnsi="Times New Roman" w:cs="Times New Roman"/>
                <w:sz w:val="24"/>
                <w:szCs w:val="24"/>
              </w:rPr>
              <w:t>Evaporation, Condensation and Precipitation</w:t>
            </w:r>
          </w:p>
        </w:tc>
      </w:tr>
      <w:tr w:rsidR="007C17F2" w:rsidRPr="00876825" w:rsidTr="007C17F2">
        <w:tc>
          <w:tcPr>
            <w:tcW w:w="801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C17F2" w:rsidRPr="00D81E7F" w:rsidRDefault="007C17F2" w:rsidP="009379B8">
            <w:pPr>
              <w:rPr>
                <w:b/>
              </w:rPr>
            </w:pPr>
          </w:p>
        </w:tc>
        <w:tc>
          <w:tcPr>
            <w:tcW w:w="5975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25">
              <w:rPr>
                <w:rFonts w:ascii="Times New Roman" w:hAnsi="Times New Roman" w:cs="Times New Roman"/>
                <w:sz w:val="24"/>
                <w:szCs w:val="24"/>
              </w:rPr>
              <w:t>Types of rainfall and types of Clouds</w:t>
            </w:r>
          </w:p>
        </w:tc>
      </w:tr>
      <w:tr w:rsidR="007C17F2" w:rsidRPr="00876825" w:rsidTr="007C17F2">
        <w:tc>
          <w:tcPr>
            <w:tcW w:w="801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C17F2" w:rsidRPr="00D81E7F" w:rsidRDefault="00180224" w:rsidP="009379B8">
            <w:pPr>
              <w:rPr>
                <w:b/>
              </w:rPr>
            </w:pPr>
            <w:r>
              <w:rPr>
                <w:b/>
              </w:rPr>
              <w:t>Second, third and Fourth Week of September</w:t>
            </w:r>
          </w:p>
        </w:tc>
        <w:tc>
          <w:tcPr>
            <w:tcW w:w="5975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25">
              <w:rPr>
                <w:rFonts w:ascii="Times New Roman" w:hAnsi="Times New Roman" w:cs="Times New Roman"/>
                <w:sz w:val="24"/>
                <w:szCs w:val="24"/>
              </w:rPr>
              <w:t>Air mass And fronts</w:t>
            </w:r>
          </w:p>
        </w:tc>
      </w:tr>
      <w:tr w:rsidR="007C17F2" w:rsidRPr="00876825" w:rsidTr="007C17F2">
        <w:tc>
          <w:tcPr>
            <w:tcW w:w="801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C17F2" w:rsidRPr="00D81E7F" w:rsidRDefault="007C17F2" w:rsidP="009379B8">
            <w:pPr>
              <w:rPr>
                <w:b/>
              </w:rPr>
            </w:pPr>
          </w:p>
        </w:tc>
        <w:tc>
          <w:tcPr>
            <w:tcW w:w="5975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Tests</w:t>
            </w:r>
          </w:p>
        </w:tc>
      </w:tr>
      <w:tr w:rsidR="007C17F2" w:rsidRPr="00876825" w:rsidTr="007C17F2">
        <w:tc>
          <w:tcPr>
            <w:tcW w:w="801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C17F2" w:rsidRPr="00D81E7F" w:rsidRDefault="00180224" w:rsidP="009379B8">
            <w:pPr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5975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25">
              <w:rPr>
                <w:rFonts w:ascii="Times New Roman" w:hAnsi="Times New Roman" w:cs="Times New Roman"/>
                <w:sz w:val="24"/>
                <w:szCs w:val="24"/>
              </w:rPr>
              <w:t>Cyclones: Meaning, nature and different types</w:t>
            </w:r>
          </w:p>
        </w:tc>
      </w:tr>
      <w:tr w:rsidR="007C17F2" w:rsidRPr="00876825" w:rsidTr="007C17F2">
        <w:tc>
          <w:tcPr>
            <w:tcW w:w="801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C17F2" w:rsidRPr="00D81E7F" w:rsidRDefault="00180224" w:rsidP="009379B8">
            <w:pPr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5975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25">
              <w:rPr>
                <w:rFonts w:ascii="Times New Roman" w:hAnsi="Times New Roman" w:cs="Times New Roman"/>
                <w:sz w:val="24"/>
                <w:szCs w:val="24"/>
              </w:rPr>
              <w:t>Climatic classification : Koppen Classification</w:t>
            </w:r>
          </w:p>
        </w:tc>
      </w:tr>
      <w:tr w:rsidR="007C17F2" w:rsidRPr="00876825" w:rsidTr="007C17F2">
        <w:tc>
          <w:tcPr>
            <w:tcW w:w="801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C17F2" w:rsidRPr="00D81E7F" w:rsidRDefault="007C17F2" w:rsidP="009379B8">
            <w:pPr>
              <w:rPr>
                <w:b/>
              </w:rPr>
            </w:pPr>
          </w:p>
        </w:tc>
        <w:tc>
          <w:tcPr>
            <w:tcW w:w="5975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25">
              <w:rPr>
                <w:rFonts w:ascii="Times New Roman" w:hAnsi="Times New Roman" w:cs="Times New Roman"/>
                <w:sz w:val="24"/>
                <w:szCs w:val="24"/>
              </w:rPr>
              <w:t xml:space="preserve">Climate change and Global Warming </w:t>
            </w:r>
          </w:p>
        </w:tc>
      </w:tr>
      <w:tr w:rsidR="007C17F2" w:rsidRPr="00876825" w:rsidTr="007C17F2">
        <w:tc>
          <w:tcPr>
            <w:tcW w:w="801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C17F2" w:rsidRPr="00D81E7F" w:rsidRDefault="007C17F2" w:rsidP="009379B8">
            <w:pPr>
              <w:rPr>
                <w:b/>
              </w:rPr>
            </w:pPr>
          </w:p>
        </w:tc>
        <w:tc>
          <w:tcPr>
            <w:tcW w:w="5975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25">
              <w:rPr>
                <w:rFonts w:ascii="Times New Roman" w:hAnsi="Times New Roman" w:cs="Times New Roman"/>
                <w:sz w:val="24"/>
                <w:szCs w:val="24"/>
              </w:rPr>
              <w:t xml:space="preserve">Oceanic relief: Pacific, Atlantic and Indian Ocean </w:t>
            </w:r>
          </w:p>
        </w:tc>
      </w:tr>
      <w:tr w:rsidR="007C17F2" w:rsidRPr="00876825" w:rsidTr="007C17F2">
        <w:tc>
          <w:tcPr>
            <w:tcW w:w="801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C17F2" w:rsidRPr="00D81E7F" w:rsidRDefault="00180224" w:rsidP="009379B8">
            <w:pPr>
              <w:rPr>
                <w:b/>
              </w:rPr>
            </w:pPr>
            <w:r>
              <w:rPr>
                <w:b/>
              </w:rPr>
              <w:t>December and till University Exams</w:t>
            </w:r>
          </w:p>
        </w:tc>
        <w:tc>
          <w:tcPr>
            <w:tcW w:w="5975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25">
              <w:rPr>
                <w:rFonts w:ascii="Times New Roman" w:hAnsi="Times New Roman" w:cs="Times New Roman"/>
                <w:sz w:val="24"/>
                <w:szCs w:val="24"/>
              </w:rPr>
              <w:t xml:space="preserve">Oceanic dynamism: Wave and Tsunami </w:t>
            </w:r>
          </w:p>
        </w:tc>
      </w:tr>
      <w:tr w:rsidR="007C17F2" w:rsidRPr="00876825" w:rsidTr="007C17F2">
        <w:tc>
          <w:tcPr>
            <w:tcW w:w="801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C17F2" w:rsidRPr="00D81E7F" w:rsidRDefault="007C17F2" w:rsidP="009379B8">
            <w:pPr>
              <w:rPr>
                <w:b/>
              </w:rPr>
            </w:pPr>
          </w:p>
        </w:tc>
        <w:tc>
          <w:tcPr>
            <w:tcW w:w="5975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25">
              <w:rPr>
                <w:rFonts w:ascii="Times New Roman" w:hAnsi="Times New Roman" w:cs="Times New Roman"/>
                <w:sz w:val="24"/>
                <w:szCs w:val="24"/>
              </w:rPr>
              <w:t>Tides and Oceanic Currents</w:t>
            </w:r>
          </w:p>
        </w:tc>
      </w:tr>
      <w:tr w:rsidR="007C17F2" w:rsidRPr="00876825" w:rsidTr="007C17F2">
        <w:tc>
          <w:tcPr>
            <w:tcW w:w="801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C17F2" w:rsidRPr="00D81E7F" w:rsidRDefault="007C17F2" w:rsidP="009379B8">
            <w:pPr>
              <w:jc w:val="center"/>
              <w:rPr>
                <w:b/>
              </w:rPr>
            </w:pPr>
          </w:p>
        </w:tc>
        <w:tc>
          <w:tcPr>
            <w:tcW w:w="5975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25">
              <w:rPr>
                <w:rFonts w:ascii="Times New Roman" w:hAnsi="Times New Roman" w:cs="Times New Roman"/>
                <w:sz w:val="24"/>
                <w:szCs w:val="24"/>
              </w:rPr>
              <w:t>Oceanic Resources</w:t>
            </w:r>
          </w:p>
        </w:tc>
      </w:tr>
      <w:tr w:rsidR="007C17F2" w:rsidRPr="00876825" w:rsidTr="007C17F2">
        <w:tc>
          <w:tcPr>
            <w:tcW w:w="801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C17F2" w:rsidRPr="00D81E7F" w:rsidRDefault="007C17F2" w:rsidP="009379B8">
            <w:pPr>
              <w:jc w:val="center"/>
              <w:rPr>
                <w:b/>
              </w:rPr>
            </w:pPr>
          </w:p>
        </w:tc>
        <w:tc>
          <w:tcPr>
            <w:tcW w:w="5975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 and Tests</w:t>
            </w:r>
          </w:p>
        </w:tc>
      </w:tr>
      <w:tr w:rsidR="007C17F2" w:rsidRPr="00876825" w:rsidTr="007C17F2">
        <w:tc>
          <w:tcPr>
            <w:tcW w:w="801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C17F2" w:rsidRPr="00D81E7F" w:rsidRDefault="007C17F2" w:rsidP="009379B8">
            <w:pPr>
              <w:rPr>
                <w:b/>
              </w:rPr>
            </w:pPr>
          </w:p>
        </w:tc>
        <w:tc>
          <w:tcPr>
            <w:tcW w:w="5975" w:type="dxa"/>
          </w:tcPr>
          <w:p w:rsidR="007C17F2" w:rsidRPr="00876825" w:rsidRDefault="007C17F2" w:rsidP="008063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9718C" w:rsidRDefault="00C9718C" w:rsidP="00C9718C">
      <w:pPr>
        <w:jc w:val="center"/>
      </w:pPr>
    </w:p>
    <w:p w:rsidR="00C9718C" w:rsidRDefault="00C9718C" w:rsidP="00C9718C">
      <w:pPr>
        <w:jc w:val="center"/>
      </w:pPr>
    </w:p>
    <w:p w:rsidR="00C9718C" w:rsidRDefault="00C9718C" w:rsidP="00C9718C">
      <w:pPr>
        <w:jc w:val="center"/>
      </w:pPr>
    </w:p>
    <w:p w:rsidR="00C9718C" w:rsidRDefault="00C9718C" w:rsidP="00C9718C">
      <w:pPr>
        <w:spacing w:after="0" w:line="240" w:lineRule="auto"/>
        <w:jc w:val="center"/>
        <w:rPr>
          <w:b/>
          <w:sz w:val="28"/>
        </w:rPr>
      </w:pPr>
      <w:r w:rsidRPr="006E43AC">
        <w:rPr>
          <w:b/>
          <w:sz w:val="28"/>
        </w:rPr>
        <w:lastRenderedPageBreak/>
        <w:t>Geography Lesson Plan</w:t>
      </w:r>
    </w:p>
    <w:p w:rsidR="00C9718C" w:rsidRDefault="00C9718C" w:rsidP="00C9718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BA (3</w:t>
      </w:r>
      <w:r w:rsidRPr="00D81E7F"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 Year) </w:t>
      </w:r>
      <w:proofErr w:type="gramStart"/>
      <w:r>
        <w:rPr>
          <w:b/>
          <w:sz w:val="28"/>
        </w:rPr>
        <w:t>5th  Semester</w:t>
      </w:r>
      <w:proofErr w:type="gramEnd"/>
      <w:r>
        <w:rPr>
          <w:b/>
          <w:sz w:val="28"/>
        </w:rPr>
        <w:t>- 2022-23 Session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9718C" w:rsidRPr="00D81E7F" w:rsidTr="008063D9">
        <w:tc>
          <w:tcPr>
            <w:tcW w:w="4788" w:type="dxa"/>
          </w:tcPr>
          <w:p w:rsidR="00C9718C" w:rsidRPr="00D81E7F" w:rsidRDefault="00C9718C" w:rsidP="008063D9">
            <w:pPr>
              <w:jc w:val="center"/>
              <w:rPr>
                <w:b/>
              </w:rPr>
            </w:pPr>
            <w:r w:rsidRPr="00D81E7F">
              <w:rPr>
                <w:b/>
              </w:rPr>
              <w:t>Month/ Week</w:t>
            </w:r>
          </w:p>
        </w:tc>
        <w:tc>
          <w:tcPr>
            <w:tcW w:w="4788" w:type="dxa"/>
          </w:tcPr>
          <w:p w:rsidR="00C9718C" w:rsidRPr="00D81E7F" w:rsidRDefault="00C9718C" w:rsidP="008063D9">
            <w:pPr>
              <w:jc w:val="center"/>
              <w:rPr>
                <w:b/>
              </w:rPr>
            </w:pPr>
            <w:r w:rsidRPr="00D81E7F">
              <w:rPr>
                <w:b/>
              </w:rPr>
              <w:t>Topic Covered</w:t>
            </w:r>
          </w:p>
        </w:tc>
      </w:tr>
      <w:tr w:rsidR="00180224" w:rsidRPr="00D81E7F" w:rsidTr="008063D9">
        <w:tc>
          <w:tcPr>
            <w:tcW w:w="4788" w:type="dxa"/>
            <w:vMerge w:val="restart"/>
          </w:tcPr>
          <w:p w:rsidR="00180224" w:rsidRPr="00D81E7F" w:rsidRDefault="00180224" w:rsidP="009379B8">
            <w:pPr>
              <w:rPr>
                <w:b/>
              </w:rPr>
            </w:pPr>
            <w:r>
              <w:rPr>
                <w:b/>
              </w:rPr>
              <w:t xml:space="preserve">First week of Admission </w:t>
            </w:r>
          </w:p>
          <w:p w:rsidR="00180224" w:rsidRPr="00D81E7F" w:rsidRDefault="00180224" w:rsidP="009379B8">
            <w:pPr>
              <w:rPr>
                <w:b/>
              </w:rPr>
            </w:pPr>
          </w:p>
        </w:tc>
        <w:tc>
          <w:tcPr>
            <w:tcW w:w="4788" w:type="dxa"/>
          </w:tcPr>
          <w:p w:rsidR="00180224" w:rsidRPr="00D81E7F" w:rsidRDefault="00180224" w:rsidP="008063D9">
            <w:pPr>
              <w:rPr>
                <w:b/>
              </w:rPr>
            </w:pPr>
            <w:r>
              <w:rPr>
                <w:b/>
              </w:rPr>
              <w:t>Meaning, Definition of Economic Geography</w:t>
            </w:r>
          </w:p>
        </w:tc>
      </w:tr>
      <w:tr w:rsidR="00180224" w:rsidRPr="00D81E7F" w:rsidTr="008063D9">
        <w:tc>
          <w:tcPr>
            <w:tcW w:w="4788" w:type="dxa"/>
            <w:vMerge/>
          </w:tcPr>
          <w:p w:rsidR="00180224" w:rsidRPr="00D81E7F" w:rsidRDefault="00180224" w:rsidP="008063D9">
            <w:pPr>
              <w:rPr>
                <w:b/>
              </w:rPr>
            </w:pPr>
          </w:p>
        </w:tc>
        <w:tc>
          <w:tcPr>
            <w:tcW w:w="4788" w:type="dxa"/>
          </w:tcPr>
          <w:p w:rsidR="00180224" w:rsidRPr="00D81E7F" w:rsidRDefault="00180224" w:rsidP="008063D9">
            <w:pPr>
              <w:rPr>
                <w:b/>
              </w:rPr>
            </w:pPr>
            <w:r>
              <w:rPr>
                <w:b/>
              </w:rPr>
              <w:t>Scope of Economic Geography, Definition of Economic Activities</w:t>
            </w:r>
          </w:p>
        </w:tc>
      </w:tr>
      <w:tr w:rsidR="00180224" w:rsidRPr="00D81E7F" w:rsidTr="008063D9">
        <w:trPr>
          <w:trHeight w:val="255"/>
        </w:trPr>
        <w:tc>
          <w:tcPr>
            <w:tcW w:w="4788" w:type="dxa"/>
            <w:vMerge/>
          </w:tcPr>
          <w:p w:rsidR="00180224" w:rsidRPr="00D81E7F" w:rsidRDefault="00180224" w:rsidP="008063D9">
            <w:pPr>
              <w:rPr>
                <w:b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180224" w:rsidRPr="00D81E7F" w:rsidRDefault="00180224" w:rsidP="008063D9">
            <w:pPr>
              <w:rPr>
                <w:b/>
              </w:rPr>
            </w:pPr>
            <w:r>
              <w:rPr>
                <w:b/>
              </w:rPr>
              <w:t>Its Relation Ship with other Social Sciences</w:t>
            </w:r>
          </w:p>
        </w:tc>
      </w:tr>
      <w:tr w:rsidR="00180224" w:rsidRPr="00D81E7F" w:rsidTr="008063D9">
        <w:trPr>
          <w:trHeight w:val="98"/>
        </w:trPr>
        <w:tc>
          <w:tcPr>
            <w:tcW w:w="4788" w:type="dxa"/>
            <w:vMerge/>
          </w:tcPr>
          <w:p w:rsidR="00180224" w:rsidRPr="00D81E7F" w:rsidRDefault="00180224" w:rsidP="008063D9">
            <w:pPr>
              <w:rPr>
                <w:b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80224" w:rsidRDefault="00180224" w:rsidP="008063D9">
            <w:pPr>
              <w:jc w:val="center"/>
              <w:rPr>
                <w:b/>
              </w:rPr>
            </w:pPr>
            <w:r>
              <w:rPr>
                <w:b/>
              </w:rPr>
              <w:t>CLASS TEST NO 1</w:t>
            </w:r>
          </w:p>
        </w:tc>
      </w:tr>
      <w:tr w:rsidR="00180224" w:rsidRPr="00D81E7F" w:rsidTr="008063D9">
        <w:tc>
          <w:tcPr>
            <w:tcW w:w="4788" w:type="dxa"/>
          </w:tcPr>
          <w:p w:rsidR="00180224" w:rsidRPr="00D81E7F" w:rsidRDefault="00180224" w:rsidP="009379B8">
            <w:pPr>
              <w:rPr>
                <w:b/>
              </w:rPr>
            </w:pPr>
            <w:r>
              <w:rPr>
                <w:b/>
              </w:rPr>
              <w:t>August first and Second Week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180224" w:rsidRPr="00D81E7F" w:rsidRDefault="00180224" w:rsidP="008063D9">
            <w:pPr>
              <w:rPr>
                <w:b/>
              </w:rPr>
            </w:pPr>
            <w:r>
              <w:rPr>
                <w:b/>
              </w:rPr>
              <w:t>Classification of Economic Activities</w:t>
            </w:r>
          </w:p>
        </w:tc>
      </w:tr>
      <w:tr w:rsidR="00180224" w:rsidRPr="00D81E7F" w:rsidTr="008063D9">
        <w:tc>
          <w:tcPr>
            <w:tcW w:w="4788" w:type="dxa"/>
            <w:vMerge w:val="restart"/>
          </w:tcPr>
          <w:p w:rsidR="00180224" w:rsidRPr="00D81E7F" w:rsidRDefault="00180224" w:rsidP="009379B8">
            <w:pPr>
              <w:rPr>
                <w:b/>
              </w:rPr>
            </w:pPr>
          </w:p>
          <w:p w:rsidR="00180224" w:rsidRPr="00D81E7F" w:rsidRDefault="00180224" w:rsidP="009379B8">
            <w:pPr>
              <w:rPr>
                <w:b/>
              </w:rPr>
            </w:pPr>
          </w:p>
        </w:tc>
        <w:tc>
          <w:tcPr>
            <w:tcW w:w="4788" w:type="dxa"/>
          </w:tcPr>
          <w:p w:rsidR="00180224" w:rsidRPr="00D81E7F" w:rsidRDefault="00180224" w:rsidP="008063D9">
            <w:pPr>
              <w:rPr>
                <w:b/>
              </w:rPr>
            </w:pPr>
            <w:r>
              <w:rPr>
                <w:b/>
              </w:rPr>
              <w:t>Primary Activities and their Type</w:t>
            </w:r>
          </w:p>
        </w:tc>
      </w:tr>
      <w:tr w:rsidR="00180224" w:rsidRPr="00D81E7F" w:rsidTr="008063D9">
        <w:trPr>
          <w:trHeight w:val="255"/>
        </w:trPr>
        <w:tc>
          <w:tcPr>
            <w:tcW w:w="4788" w:type="dxa"/>
            <w:vMerge/>
          </w:tcPr>
          <w:p w:rsidR="00180224" w:rsidRPr="00D81E7F" w:rsidRDefault="00180224" w:rsidP="008063D9">
            <w:pPr>
              <w:rPr>
                <w:b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180224" w:rsidRPr="00D81E7F" w:rsidRDefault="00180224" w:rsidP="008063D9">
            <w:pPr>
              <w:rPr>
                <w:b/>
              </w:rPr>
            </w:pPr>
            <w:r>
              <w:rPr>
                <w:b/>
              </w:rPr>
              <w:t>Secondary activities and types</w:t>
            </w:r>
          </w:p>
        </w:tc>
      </w:tr>
      <w:tr w:rsidR="00180224" w:rsidRPr="00D81E7F" w:rsidTr="008063D9">
        <w:trPr>
          <w:trHeight w:val="233"/>
        </w:trPr>
        <w:tc>
          <w:tcPr>
            <w:tcW w:w="4788" w:type="dxa"/>
            <w:vMerge/>
          </w:tcPr>
          <w:p w:rsidR="00180224" w:rsidRPr="00D81E7F" w:rsidRDefault="00180224" w:rsidP="008063D9">
            <w:pPr>
              <w:rPr>
                <w:b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180224" w:rsidRDefault="00180224" w:rsidP="008063D9">
            <w:pPr>
              <w:rPr>
                <w:b/>
              </w:rPr>
            </w:pPr>
            <w:r>
              <w:rPr>
                <w:b/>
              </w:rPr>
              <w:t xml:space="preserve">Tertiary, quantify and </w:t>
            </w:r>
            <w:proofErr w:type="spellStart"/>
            <w:r>
              <w:rPr>
                <w:b/>
              </w:rPr>
              <w:t>quinary</w:t>
            </w:r>
            <w:proofErr w:type="spellEnd"/>
            <w:r>
              <w:rPr>
                <w:b/>
              </w:rPr>
              <w:t xml:space="preserve"> activities and differences</w:t>
            </w:r>
          </w:p>
        </w:tc>
      </w:tr>
      <w:tr w:rsidR="00180224" w:rsidRPr="00D81E7F" w:rsidTr="008063D9">
        <w:tc>
          <w:tcPr>
            <w:tcW w:w="4788" w:type="dxa"/>
            <w:vMerge w:val="restart"/>
          </w:tcPr>
          <w:p w:rsidR="00180224" w:rsidRPr="00D81E7F" w:rsidRDefault="00180224" w:rsidP="009379B8">
            <w:pPr>
              <w:rPr>
                <w:b/>
              </w:rPr>
            </w:pPr>
            <w:r>
              <w:rPr>
                <w:b/>
              </w:rPr>
              <w:t>Third and Fourth Week of August</w:t>
            </w:r>
          </w:p>
          <w:p w:rsidR="00180224" w:rsidRPr="00D81E7F" w:rsidRDefault="00180224" w:rsidP="009379B8">
            <w:pPr>
              <w:rPr>
                <w:b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180224" w:rsidRPr="00D81E7F" w:rsidRDefault="00180224" w:rsidP="008063D9">
            <w:pPr>
              <w:rPr>
                <w:b/>
              </w:rPr>
            </w:pPr>
            <w:r>
              <w:rPr>
                <w:b/>
              </w:rPr>
              <w:t>Meaning and Nature of resources</w:t>
            </w:r>
          </w:p>
        </w:tc>
      </w:tr>
      <w:tr w:rsidR="00180224" w:rsidRPr="00D81E7F" w:rsidTr="008063D9">
        <w:tc>
          <w:tcPr>
            <w:tcW w:w="4788" w:type="dxa"/>
            <w:vMerge/>
          </w:tcPr>
          <w:p w:rsidR="00180224" w:rsidRPr="00D81E7F" w:rsidRDefault="00180224" w:rsidP="008063D9">
            <w:pPr>
              <w:rPr>
                <w:b/>
              </w:rPr>
            </w:pPr>
          </w:p>
        </w:tc>
        <w:tc>
          <w:tcPr>
            <w:tcW w:w="4788" w:type="dxa"/>
          </w:tcPr>
          <w:p w:rsidR="00180224" w:rsidRPr="00D81E7F" w:rsidRDefault="00180224" w:rsidP="008063D9">
            <w:pPr>
              <w:rPr>
                <w:b/>
              </w:rPr>
            </w:pPr>
            <w:r>
              <w:rPr>
                <w:b/>
              </w:rPr>
              <w:t>Classification of resources</w:t>
            </w:r>
          </w:p>
        </w:tc>
      </w:tr>
      <w:tr w:rsidR="00180224" w:rsidRPr="00D81E7F" w:rsidTr="008063D9">
        <w:tc>
          <w:tcPr>
            <w:tcW w:w="4788" w:type="dxa"/>
            <w:vMerge/>
          </w:tcPr>
          <w:p w:rsidR="00180224" w:rsidRPr="00D81E7F" w:rsidRDefault="00180224" w:rsidP="008063D9">
            <w:pPr>
              <w:rPr>
                <w:b/>
              </w:rPr>
            </w:pPr>
          </w:p>
        </w:tc>
        <w:tc>
          <w:tcPr>
            <w:tcW w:w="4788" w:type="dxa"/>
          </w:tcPr>
          <w:p w:rsidR="00180224" w:rsidRPr="008106F2" w:rsidRDefault="00180224" w:rsidP="008063D9">
            <w:pPr>
              <w:rPr>
                <w:b/>
              </w:rPr>
            </w:pPr>
            <w:r>
              <w:rPr>
                <w:b/>
              </w:rPr>
              <w:t xml:space="preserve">Resource and Development </w:t>
            </w:r>
          </w:p>
        </w:tc>
      </w:tr>
      <w:tr w:rsidR="00180224" w:rsidRPr="00D81E7F" w:rsidTr="008063D9">
        <w:tc>
          <w:tcPr>
            <w:tcW w:w="4788" w:type="dxa"/>
            <w:vMerge w:val="restart"/>
          </w:tcPr>
          <w:p w:rsidR="00180224" w:rsidRPr="00D81E7F" w:rsidRDefault="00180224" w:rsidP="009379B8">
            <w:pPr>
              <w:rPr>
                <w:b/>
              </w:rPr>
            </w:pPr>
          </w:p>
        </w:tc>
        <w:tc>
          <w:tcPr>
            <w:tcW w:w="4788" w:type="dxa"/>
          </w:tcPr>
          <w:p w:rsidR="00180224" w:rsidRPr="00D81E7F" w:rsidRDefault="00180224" w:rsidP="008063D9">
            <w:pPr>
              <w:rPr>
                <w:b/>
              </w:rPr>
            </w:pPr>
            <w:r>
              <w:rPr>
                <w:b/>
              </w:rPr>
              <w:t>Biotic Resources: Forests, Grasslands Fisheries</w:t>
            </w:r>
          </w:p>
        </w:tc>
      </w:tr>
      <w:tr w:rsidR="00180224" w:rsidRPr="00D81E7F" w:rsidTr="008063D9">
        <w:tc>
          <w:tcPr>
            <w:tcW w:w="4788" w:type="dxa"/>
            <w:vMerge/>
          </w:tcPr>
          <w:p w:rsidR="00180224" w:rsidRPr="00D81E7F" w:rsidRDefault="00180224" w:rsidP="008063D9">
            <w:pPr>
              <w:rPr>
                <w:b/>
              </w:rPr>
            </w:pPr>
          </w:p>
        </w:tc>
        <w:tc>
          <w:tcPr>
            <w:tcW w:w="4788" w:type="dxa"/>
          </w:tcPr>
          <w:p w:rsidR="00180224" w:rsidRPr="00D81E7F" w:rsidRDefault="00180224" w:rsidP="008063D9">
            <w:pPr>
              <w:rPr>
                <w:b/>
              </w:rPr>
            </w:pPr>
            <w:r>
              <w:rPr>
                <w:b/>
              </w:rPr>
              <w:t xml:space="preserve">A biotic Resources: Water,  Mineral Resources, </w:t>
            </w:r>
          </w:p>
        </w:tc>
      </w:tr>
      <w:tr w:rsidR="00180224" w:rsidRPr="00D81E7F" w:rsidTr="008063D9">
        <w:trPr>
          <w:trHeight w:val="225"/>
        </w:trPr>
        <w:tc>
          <w:tcPr>
            <w:tcW w:w="4788" w:type="dxa"/>
            <w:vMerge/>
          </w:tcPr>
          <w:p w:rsidR="00180224" w:rsidRPr="00D81E7F" w:rsidRDefault="00180224" w:rsidP="008063D9">
            <w:pPr>
              <w:rPr>
                <w:b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180224" w:rsidRPr="00D81E7F" w:rsidRDefault="00180224" w:rsidP="008063D9">
            <w:pPr>
              <w:rPr>
                <w:b/>
              </w:rPr>
            </w:pPr>
            <w:r>
              <w:rPr>
                <w:b/>
              </w:rPr>
              <w:t>Conservation of Resources</w:t>
            </w:r>
          </w:p>
        </w:tc>
      </w:tr>
      <w:tr w:rsidR="00180224" w:rsidRPr="00D81E7F" w:rsidTr="008063D9">
        <w:trPr>
          <w:trHeight w:val="45"/>
        </w:trPr>
        <w:tc>
          <w:tcPr>
            <w:tcW w:w="4788" w:type="dxa"/>
            <w:vMerge/>
          </w:tcPr>
          <w:p w:rsidR="00180224" w:rsidRPr="00D81E7F" w:rsidRDefault="00180224" w:rsidP="008063D9">
            <w:pPr>
              <w:rPr>
                <w:b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180224" w:rsidRDefault="00180224" w:rsidP="008063D9">
            <w:pPr>
              <w:jc w:val="center"/>
              <w:rPr>
                <w:b/>
              </w:rPr>
            </w:pPr>
            <w:r>
              <w:rPr>
                <w:b/>
              </w:rPr>
              <w:t>CLASS TEST NO 2</w:t>
            </w:r>
          </w:p>
        </w:tc>
      </w:tr>
      <w:tr w:rsidR="00180224" w:rsidRPr="00D81E7F" w:rsidTr="008063D9">
        <w:trPr>
          <w:trHeight w:val="233"/>
        </w:trPr>
        <w:tc>
          <w:tcPr>
            <w:tcW w:w="4788" w:type="dxa"/>
            <w:vMerge w:val="restart"/>
          </w:tcPr>
          <w:p w:rsidR="00180224" w:rsidRPr="00D81E7F" w:rsidRDefault="00180224" w:rsidP="009379B8">
            <w:pPr>
              <w:rPr>
                <w:b/>
              </w:rPr>
            </w:pPr>
          </w:p>
          <w:p w:rsidR="00180224" w:rsidRPr="00D81E7F" w:rsidRDefault="00180224" w:rsidP="00180224">
            <w:pPr>
              <w:rPr>
                <w:b/>
              </w:rPr>
            </w:pPr>
            <w:r>
              <w:rPr>
                <w:b/>
              </w:rPr>
              <w:t>First week of Sept</w:t>
            </w:r>
          </w:p>
          <w:p w:rsidR="00180224" w:rsidRPr="00D81E7F" w:rsidRDefault="00180224" w:rsidP="00180224">
            <w:pPr>
              <w:rPr>
                <w:b/>
              </w:rPr>
            </w:pPr>
            <w:r>
              <w:rPr>
                <w:b/>
              </w:rPr>
              <w:t>Second, third and Fourth Week of September</w:t>
            </w:r>
          </w:p>
        </w:tc>
        <w:tc>
          <w:tcPr>
            <w:tcW w:w="4788" w:type="dxa"/>
          </w:tcPr>
          <w:p w:rsidR="00180224" w:rsidRPr="00D81E7F" w:rsidRDefault="00180224" w:rsidP="008063D9">
            <w:pPr>
              <w:rPr>
                <w:b/>
              </w:rPr>
            </w:pPr>
            <w:r>
              <w:rPr>
                <w:b/>
              </w:rPr>
              <w:t>Meaning and Nature of Agriculture</w:t>
            </w:r>
          </w:p>
        </w:tc>
      </w:tr>
      <w:tr w:rsidR="00180224" w:rsidRPr="00D81E7F" w:rsidTr="008063D9">
        <w:tc>
          <w:tcPr>
            <w:tcW w:w="4788" w:type="dxa"/>
            <w:vMerge/>
          </w:tcPr>
          <w:p w:rsidR="00180224" w:rsidRPr="00D81E7F" w:rsidRDefault="00180224" w:rsidP="008063D9">
            <w:pPr>
              <w:rPr>
                <w:b/>
              </w:rPr>
            </w:pPr>
          </w:p>
        </w:tc>
        <w:tc>
          <w:tcPr>
            <w:tcW w:w="4788" w:type="dxa"/>
          </w:tcPr>
          <w:p w:rsidR="00180224" w:rsidRPr="00D81E7F" w:rsidRDefault="00180224" w:rsidP="008063D9">
            <w:pPr>
              <w:rPr>
                <w:b/>
              </w:rPr>
            </w:pPr>
            <w:r>
              <w:rPr>
                <w:b/>
              </w:rPr>
              <w:t>Classification and Characteristics of Agriculture</w:t>
            </w:r>
          </w:p>
        </w:tc>
      </w:tr>
      <w:tr w:rsidR="00180224" w:rsidRPr="00D81E7F" w:rsidTr="008063D9">
        <w:tc>
          <w:tcPr>
            <w:tcW w:w="4788" w:type="dxa"/>
            <w:vMerge/>
          </w:tcPr>
          <w:p w:rsidR="00180224" w:rsidRPr="00D81E7F" w:rsidRDefault="00180224" w:rsidP="008063D9">
            <w:pPr>
              <w:rPr>
                <w:b/>
              </w:rPr>
            </w:pPr>
          </w:p>
        </w:tc>
        <w:tc>
          <w:tcPr>
            <w:tcW w:w="4788" w:type="dxa"/>
          </w:tcPr>
          <w:p w:rsidR="00180224" w:rsidRPr="00D81E7F" w:rsidRDefault="00180224" w:rsidP="008063D9">
            <w:pPr>
              <w:rPr>
                <w:b/>
              </w:rPr>
            </w:pPr>
            <w:r>
              <w:rPr>
                <w:b/>
              </w:rPr>
              <w:t>Cultivations of Wheat, Rice, Sugarcane Tea, coffee and Rubber</w:t>
            </w:r>
          </w:p>
        </w:tc>
      </w:tr>
      <w:tr w:rsidR="00180224" w:rsidRPr="00D81E7F" w:rsidTr="008063D9">
        <w:tc>
          <w:tcPr>
            <w:tcW w:w="4788" w:type="dxa"/>
            <w:vMerge w:val="restart"/>
          </w:tcPr>
          <w:p w:rsidR="00180224" w:rsidRPr="00D81E7F" w:rsidRDefault="00180224" w:rsidP="009379B8">
            <w:pPr>
              <w:rPr>
                <w:b/>
              </w:rPr>
            </w:pPr>
          </w:p>
          <w:p w:rsidR="00180224" w:rsidRPr="00D81E7F" w:rsidRDefault="00180224" w:rsidP="009379B8">
            <w:pPr>
              <w:rPr>
                <w:b/>
              </w:rPr>
            </w:pPr>
          </w:p>
        </w:tc>
        <w:tc>
          <w:tcPr>
            <w:tcW w:w="4788" w:type="dxa"/>
          </w:tcPr>
          <w:p w:rsidR="00180224" w:rsidRPr="00D81E7F" w:rsidRDefault="00180224" w:rsidP="008063D9">
            <w:pPr>
              <w:rPr>
                <w:b/>
              </w:rPr>
            </w:pPr>
            <w:r>
              <w:rPr>
                <w:b/>
              </w:rPr>
              <w:t>Mineral Resources and Classification</w:t>
            </w:r>
          </w:p>
        </w:tc>
      </w:tr>
      <w:tr w:rsidR="00180224" w:rsidRPr="00D81E7F" w:rsidTr="008063D9">
        <w:tc>
          <w:tcPr>
            <w:tcW w:w="4788" w:type="dxa"/>
            <w:vMerge/>
          </w:tcPr>
          <w:p w:rsidR="00180224" w:rsidRPr="00D81E7F" w:rsidRDefault="00180224" w:rsidP="008063D9">
            <w:pPr>
              <w:rPr>
                <w:b/>
              </w:rPr>
            </w:pPr>
          </w:p>
        </w:tc>
        <w:tc>
          <w:tcPr>
            <w:tcW w:w="4788" w:type="dxa"/>
          </w:tcPr>
          <w:p w:rsidR="00180224" w:rsidRPr="00D81E7F" w:rsidRDefault="00180224" w:rsidP="008063D9">
            <w:pPr>
              <w:rPr>
                <w:b/>
              </w:rPr>
            </w:pPr>
            <w:r>
              <w:rPr>
                <w:b/>
              </w:rPr>
              <w:t>Iron ore, Coal, Petroleum, Natural Gas</w:t>
            </w:r>
          </w:p>
        </w:tc>
      </w:tr>
      <w:tr w:rsidR="00180224" w:rsidRPr="00D81E7F" w:rsidTr="008063D9">
        <w:tc>
          <w:tcPr>
            <w:tcW w:w="4788" w:type="dxa"/>
          </w:tcPr>
          <w:p w:rsidR="00180224" w:rsidRPr="00D81E7F" w:rsidRDefault="00180224" w:rsidP="009379B8">
            <w:pPr>
              <w:rPr>
                <w:b/>
              </w:rPr>
            </w:pPr>
          </w:p>
        </w:tc>
        <w:tc>
          <w:tcPr>
            <w:tcW w:w="4788" w:type="dxa"/>
          </w:tcPr>
          <w:p w:rsidR="00180224" w:rsidRPr="00D81E7F" w:rsidRDefault="00180224" w:rsidP="008063D9">
            <w:pPr>
              <w:jc w:val="center"/>
              <w:rPr>
                <w:b/>
              </w:rPr>
            </w:pPr>
            <w:r>
              <w:rPr>
                <w:b/>
              </w:rPr>
              <w:t>CLASS TEST NO 3</w:t>
            </w:r>
          </w:p>
        </w:tc>
      </w:tr>
      <w:tr w:rsidR="00180224" w:rsidRPr="00D81E7F" w:rsidTr="008063D9">
        <w:tc>
          <w:tcPr>
            <w:tcW w:w="4788" w:type="dxa"/>
            <w:vMerge w:val="restart"/>
          </w:tcPr>
          <w:p w:rsidR="00180224" w:rsidRPr="00D81E7F" w:rsidRDefault="00180224" w:rsidP="00180224">
            <w:pPr>
              <w:rPr>
                <w:b/>
              </w:rPr>
            </w:pPr>
            <w:r>
              <w:rPr>
                <w:b/>
              </w:rPr>
              <w:t>October</w:t>
            </w:r>
          </w:p>
          <w:p w:rsidR="00180224" w:rsidRPr="00D81E7F" w:rsidRDefault="00180224" w:rsidP="00180224">
            <w:pPr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4788" w:type="dxa"/>
          </w:tcPr>
          <w:p w:rsidR="00180224" w:rsidRPr="00D81E7F" w:rsidRDefault="00180224" w:rsidP="008063D9">
            <w:pPr>
              <w:rPr>
                <w:b/>
              </w:rPr>
            </w:pPr>
            <w:r>
              <w:rPr>
                <w:b/>
              </w:rPr>
              <w:t>Manufacturing Industries: theory and concept</w:t>
            </w:r>
          </w:p>
        </w:tc>
      </w:tr>
      <w:tr w:rsidR="00180224" w:rsidRPr="00D81E7F" w:rsidTr="008063D9">
        <w:tc>
          <w:tcPr>
            <w:tcW w:w="4788" w:type="dxa"/>
            <w:vMerge/>
          </w:tcPr>
          <w:p w:rsidR="00180224" w:rsidRPr="00D81E7F" w:rsidRDefault="00180224" w:rsidP="008063D9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180224" w:rsidRPr="00D81E7F" w:rsidRDefault="00180224" w:rsidP="008063D9">
            <w:pPr>
              <w:rPr>
                <w:b/>
              </w:rPr>
            </w:pPr>
            <w:r>
              <w:rPr>
                <w:b/>
              </w:rPr>
              <w:t>Factors affecting industries</w:t>
            </w:r>
          </w:p>
        </w:tc>
      </w:tr>
      <w:tr w:rsidR="00180224" w:rsidRPr="00D81E7F" w:rsidTr="008063D9">
        <w:tc>
          <w:tcPr>
            <w:tcW w:w="4788" w:type="dxa"/>
            <w:vMerge/>
          </w:tcPr>
          <w:p w:rsidR="00180224" w:rsidRPr="00D81E7F" w:rsidRDefault="00180224" w:rsidP="008063D9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180224" w:rsidRPr="00D81E7F" w:rsidRDefault="00180224" w:rsidP="008063D9">
            <w:pPr>
              <w:rPr>
                <w:b/>
              </w:rPr>
            </w:pPr>
            <w:r>
              <w:rPr>
                <w:b/>
              </w:rPr>
              <w:t>Classification of Industries</w:t>
            </w:r>
          </w:p>
        </w:tc>
      </w:tr>
      <w:tr w:rsidR="00180224" w:rsidRPr="00D81E7F" w:rsidTr="008063D9">
        <w:tc>
          <w:tcPr>
            <w:tcW w:w="4788" w:type="dxa"/>
          </w:tcPr>
          <w:p w:rsidR="00180224" w:rsidRPr="00D81E7F" w:rsidRDefault="00180224" w:rsidP="008063D9">
            <w:pPr>
              <w:rPr>
                <w:b/>
              </w:rPr>
            </w:pPr>
          </w:p>
        </w:tc>
        <w:tc>
          <w:tcPr>
            <w:tcW w:w="4788" w:type="dxa"/>
          </w:tcPr>
          <w:p w:rsidR="00180224" w:rsidRPr="00D81E7F" w:rsidRDefault="00180224" w:rsidP="008063D9">
            <w:pPr>
              <w:jc w:val="center"/>
              <w:rPr>
                <w:b/>
              </w:rPr>
            </w:pPr>
            <w:r>
              <w:rPr>
                <w:b/>
              </w:rPr>
              <w:t>CLASS TEST NO 4</w:t>
            </w:r>
          </w:p>
        </w:tc>
      </w:tr>
      <w:tr w:rsidR="00180224" w:rsidRPr="00D81E7F" w:rsidTr="008063D9">
        <w:tc>
          <w:tcPr>
            <w:tcW w:w="4788" w:type="dxa"/>
            <w:vMerge w:val="restart"/>
          </w:tcPr>
          <w:p w:rsidR="00180224" w:rsidRPr="00D81E7F" w:rsidRDefault="00180224" w:rsidP="008063D9">
            <w:pPr>
              <w:rPr>
                <w:b/>
              </w:rPr>
            </w:pPr>
          </w:p>
        </w:tc>
        <w:tc>
          <w:tcPr>
            <w:tcW w:w="4788" w:type="dxa"/>
          </w:tcPr>
          <w:p w:rsidR="00180224" w:rsidRPr="00D81E7F" w:rsidRDefault="00180224" w:rsidP="008063D9">
            <w:pPr>
              <w:rPr>
                <w:b/>
              </w:rPr>
            </w:pPr>
            <w:r>
              <w:rPr>
                <w:b/>
              </w:rPr>
              <w:t>Textile industry, Industrial regions</w:t>
            </w:r>
          </w:p>
        </w:tc>
      </w:tr>
      <w:tr w:rsidR="00180224" w:rsidRPr="00D81E7F" w:rsidTr="008063D9">
        <w:tc>
          <w:tcPr>
            <w:tcW w:w="4788" w:type="dxa"/>
            <w:vMerge/>
          </w:tcPr>
          <w:p w:rsidR="00180224" w:rsidRPr="00D81E7F" w:rsidRDefault="00180224" w:rsidP="008063D9">
            <w:pPr>
              <w:rPr>
                <w:b/>
              </w:rPr>
            </w:pPr>
          </w:p>
        </w:tc>
        <w:tc>
          <w:tcPr>
            <w:tcW w:w="4788" w:type="dxa"/>
          </w:tcPr>
          <w:p w:rsidR="00180224" w:rsidRPr="00D81E7F" w:rsidRDefault="00180224" w:rsidP="008063D9">
            <w:pPr>
              <w:rPr>
                <w:b/>
              </w:rPr>
            </w:pPr>
            <w:r>
              <w:rPr>
                <w:b/>
              </w:rPr>
              <w:t>Modes of transport and their significance</w:t>
            </w:r>
          </w:p>
        </w:tc>
      </w:tr>
      <w:tr w:rsidR="00180224" w:rsidRPr="00D81E7F" w:rsidTr="008063D9">
        <w:tc>
          <w:tcPr>
            <w:tcW w:w="4788" w:type="dxa"/>
            <w:vMerge/>
          </w:tcPr>
          <w:p w:rsidR="00180224" w:rsidRPr="00D81E7F" w:rsidRDefault="00180224" w:rsidP="008063D9">
            <w:pPr>
              <w:rPr>
                <w:b/>
              </w:rPr>
            </w:pPr>
          </w:p>
        </w:tc>
        <w:tc>
          <w:tcPr>
            <w:tcW w:w="4788" w:type="dxa"/>
          </w:tcPr>
          <w:p w:rsidR="00180224" w:rsidRPr="00D81E7F" w:rsidRDefault="00180224" w:rsidP="008063D9">
            <w:pPr>
              <w:rPr>
                <w:b/>
              </w:rPr>
            </w:pPr>
            <w:r>
              <w:rPr>
                <w:b/>
              </w:rPr>
              <w:t>Communication</w:t>
            </w:r>
          </w:p>
        </w:tc>
      </w:tr>
      <w:tr w:rsidR="00180224" w:rsidRPr="00D81E7F" w:rsidTr="008063D9">
        <w:tc>
          <w:tcPr>
            <w:tcW w:w="4788" w:type="dxa"/>
            <w:vMerge/>
          </w:tcPr>
          <w:p w:rsidR="00180224" w:rsidRPr="00D81E7F" w:rsidRDefault="00180224" w:rsidP="008063D9">
            <w:pPr>
              <w:rPr>
                <w:b/>
              </w:rPr>
            </w:pPr>
          </w:p>
        </w:tc>
        <w:tc>
          <w:tcPr>
            <w:tcW w:w="4788" w:type="dxa"/>
          </w:tcPr>
          <w:p w:rsidR="00180224" w:rsidRPr="00D81E7F" w:rsidRDefault="00180224" w:rsidP="008063D9">
            <w:pPr>
              <w:rPr>
                <w:b/>
              </w:rPr>
            </w:pPr>
            <w:r>
              <w:rPr>
                <w:b/>
              </w:rPr>
              <w:t>Transcontinental railways</w:t>
            </w:r>
          </w:p>
        </w:tc>
      </w:tr>
      <w:tr w:rsidR="00180224" w:rsidRPr="00D81E7F" w:rsidTr="008063D9">
        <w:tc>
          <w:tcPr>
            <w:tcW w:w="4788" w:type="dxa"/>
            <w:vMerge/>
          </w:tcPr>
          <w:p w:rsidR="00180224" w:rsidRPr="00D81E7F" w:rsidRDefault="00180224" w:rsidP="008063D9">
            <w:pPr>
              <w:rPr>
                <w:b/>
              </w:rPr>
            </w:pPr>
          </w:p>
        </w:tc>
        <w:tc>
          <w:tcPr>
            <w:tcW w:w="4788" w:type="dxa"/>
          </w:tcPr>
          <w:p w:rsidR="00180224" w:rsidRPr="00D81E7F" w:rsidRDefault="00180224" w:rsidP="008063D9">
            <w:pPr>
              <w:rPr>
                <w:b/>
              </w:rPr>
            </w:pPr>
            <w:r>
              <w:rPr>
                <w:b/>
              </w:rPr>
              <w:t>Oceanic Routes</w:t>
            </w:r>
          </w:p>
        </w:tc>
      </w:tr>
      <w:tr w:rsidR="00180224" w:rsidRPr="00D81E7F" w:rsidTr="008063D9">
        <w:tc>
          <w:tcPr>
            <w:tcW w:w="4788" w:type="dxa"/>
            <w:vMerge/>
          </w:tcPr>
          <w:p w:rsidR="00180224" w:rsidRPr="00D81E7F" w:rsidRDefault="00180224" w:rsidP="008063D9">
            <w:pPr>
              <w:rPr>
                <w:b/>
              </w:rPr>
            </w:pPr>
          </w:p>
        </w:tc>
        <w:tc>
          <w:tcPr>
            <w:tcW w:w="4788" w:type="dxa"/>
          </w:tcPr>
          <w:p w:rsidR="00180224" w:rsidRPr="00D81E7F" w:rsidRDefault="00180224" w:rsidP="008063D9">
            <w:pPr>
              <w:rPr>
                <w:b/>
              </w:rPr>
            </w:pPr>
            <w:r>
              <w:rPr>
                <w:b/>
              </w:rPr>
              <w:t xml:space="preserve">Air Ways </w:t>
            </w:r>
          </w:p>
        </w:tc>
      </w:tr>
      <w:tr w:rsidR="00180224" w:rsidRPr="00D81E7F" w:rsidTr="008063D9">
        <w:tc>
          <w:tcPr>
            <w:tcW w:w="4788" w:type="dxa"/>
          </w:tcPr>
          <w:p w:rsidR="00180224" w:rsidRPr="00D81E7F" w:rsidRDefault="00180224" w:rsidP="008063D9">
            <w:pPr>
              <w:rPr>
                <w:b/>
              </w:rPr>
            </w:pPr>
          </w:p>
        </w:tc>
        <w:tc>
          <w:tcPr>
            <w:tcW w:w="4788" w:type="dxa"/>
          </w:tcPr>
          <w:p w:rsidR="00180224" w:rsidRPr="00D81E7F" w:rsidRDefault="00180224" w:rsidP="008063D9">
            <w:pPr>
              <w:jc w:val="center"/>
              <w:rPr>
                <w:b/>
              </w:rPr>
            </w:pPr>
            <w:r>
              <w:rPr>
                <w:b/>
              </w:rPr>
              <w:t>CLASS TEST NO 5</w:t>
            </w:r>
          </w:p>
        </w:tc>
      </w:tr>
      <w:tr w:rsidR="00180224" w:rsidRPr="00D81E7F" w:rsidTr="008063D9">
        <w:tc>
          <w:tcPr>
            <w:tcW w:w="4788" w:type="dxa"/>
          </w:tcPr>
          <w:p w:rsidR="00180224" w:rsidRPr="00D81E7F" w:rsidRDefault="00180224" w:rsidP="008063D9">
            <w:pPr>
              <w:rPr>
                <w:b/>
              </w:rPr>
            </w:pPr>
            <w:r>
              <w:rPr>
                <w:b/>
              </w:rPr>
              <w:t>December and till University Exams</w:t>
            </w:r>
          </w:p>
        </w:tc>
        <w:tc>
          <w:tcPr>
            <w:tcW w:w="4788" w:type="dxa"/>
          </w:tcPr>
          <w:p w:rsidR="00180224" w:rsidRPr="00D81E7F" w:rsidRDefault="00180224" w:rsidP="008063D9">
            <w:pPr>
              <w:rPr>
                <w:b/>
              </w:rPr>
            </w:pPr>
            <w:r>
              <w:rPr>
                <w:b/>
              </w:rPr>
              <w:t>International trade</w:t>
            </w:r>
          </w:p>
        </w:tc>
      </w:tr>
      <w:tr w:rsidR="00180224" w:rsidRPr="00D81E7F" w:rsidTr="008063D9">
        <w:tc>
          <w:tcPr>
            <w:tcW w:w="4788" w:type="dxa"/>
          </w:tcPr>
          <w:p w:rsidR="00180224" w:rsidRPr="00D81E7F" w:rsidRDefault="00180224" w:rsidP="008063D9">
            <w:pPr>
              <w:rPr>
                <w:b/>
              </w:rPr>
            </w:pPr>
          </w:p>
        </w:tc>
        <w:tc>
          <w:tcPr>
            <w:tcW w:w="4788" w:type="dxa"/>
          </w:tcPr>
          <w:p w:rsidR="00180224" w:rsidRPr="00D81E7F" w:rsidRDefault="00180224" w:rsidP="008063D9">
            <w:pPr>
              <w:rPr>
                <w:b/>
              </w:rPr>
            </w:pPr>
            <w:r>
              <w:rPr>
                <w:b/>
              </w:rPr>
              <w:t xml:space="preserve">Quantum, direction and composition </w:t>
            </w:r>
          </w:p>
        </w:tc>
      </w:tr>
      <w:tr w:rsidR="00180224" w:rsidRPr="00D81E7F" w:rsidTr="008063D9">
        <w:tc>
          <w:tcPr>
            <w:tcW w:w="4788" w:type="dxa"/>
          </w:tcPr>
          <w:p w:rsidR="00180224" w:rsidRPr="00D81E7F" w:rsidRDefault="00180224" w:rsidP="008063D9">
            <w:pPr>
              <w:rPr>
                <w:b/>
              </w:rPr>
            </w:pPr>
          </w:p>
        </w:tc>
        <w:tc>
          <w:tcPr>
            <w:tcW w:w="4788" w:type="dxa"/>
          </w:tcPr>
          <w:p w:rsidR="00180224" w:rsidRPr="00D81E7F" w:rsidRDefault="00180224" w:rsidP="008063D9">
            <w:pPr>
              <w:rPr>
                <w:b/>
              </w:rPr>
            </w:pPr>
            <w:r>
              <w:rPr>
                <w:b/>
              </w:rPr>
              <w:t>Revision Classes</w:t>
            </w:r>
          </w:p>
        </w:tc>
      </w:tr>
      <w:tr w:rsidR="00180224" w:rsidRPr="00D81E7F" w:rsidTr="008063D9">
        <w:tc>
          <w:tcPr>
            <w:tcW w:w="4788" w:type="dxa"/>
          </w:tcPr>
          <w:p w:rsidR="00180224" w:rsidRPr="00D81E7F" w:rsidRDefault="00180224" w:rsidP="008063D9">
            <w:pPr>
              <w:rPr>
                <w:b/>
              </w:rPr>
            </w:pPr>
          </w:p>
        </w:tc>
        <w:tc>
          <w:tcPr>
            <w:tcW w:w="4788" w:type="dxa"/>
          </w:tcPr>
          <w:p w:rsidR="00180224" w:rsidRPr="00D81E7F" w:rsidRDefault="00180224" w:rsidP="008063D9">
            <w:pPr>
              <w:rPr>
                <w:b/>
              </w:rPr>
            </w:pPr>
            <w:r>
              <w:rPr>
                <w:b/>
              </w:rPr>
              <w:t>Revision Classes</w:t>
            </w:r>
          </w:p>
        </w:tc>
      </w:tr>
      <w:tr w:rsidR="00180224" w:rsidRPr="00D81E7F" w:rsidTr="008063D9">
        <w:tc>
          <w:tcPr>
            <w:tcW w:w="4788" w:type="dxa"/>
          </w:tcPr>
          <w:p w:rsidR="00180224" w:rsidRPr="00D81E7F" w:rsidRDefault="00180224" w:rsidP="008063D9">
            <w:pPr>
              <w:rPr>
                <w:b/>
              </w:rPr>
            </w:pPr>
          </w:p>
        </w:tc>
        <w:tc>
          <w:tcPr>
            <w:tcW w:w="4788" w:type="dxa"/>
          </w:tcPr>
          <w:p w:rsidR="00180224" w:rsidRDefault="00180224" w:rsidP="008063D9">
            <w:pPr>
              <w:rPr>
                <w:b/>
              </w:rPr>
            </w:pPr>
            <w:r>
              <w:rPr>
                <w:b/>
              </w:rPr>
              <w:t>Revision Classes</w:t>
            </w:r>
          </w:p>
        </w:tc>
      </w:tr>
      <w:tr w:rsidR="00180224" w:rsidRPr="00D81E7F" w:rsidTr="008063D9">
        <w:tc>
          <w:tcPr>
            <w:tcW w:w="4788" w:type="dxa"/>
          </w:tcPr>
          <w:p w:rsidR="00180224" w:rsidRPr="00D81E7F" w:rsidRDefault="00180224" w:rsidP="008063D9">
            <w:pPr>
              <w:rPr>
                <w:b/>
              </w:rPr>
            </w:pPr>
          </w:p>
        </w:tc>
        <w:tc>
          <w:tcPr>
            <w:tcW w:w="4788" w:type="dxa"/>
          </w:tcPr>
          <w:p w:rsidR="00180224" w:rsidRDefault="00180224" w:rsidP="008063D9">
            <w:pPr>
              <w:rPr>
                <w:b/>
              </w:rPr>
            </w:pPr>
            <w:r>
              <w:rPr>
                <w:b/>
              </w:rPr>
              <w:t>Revision Classes</w:t>
            </w:r>
          </w:p>
        </w:tc>
      </w:tr>
    </w:tbl>
    <w:p w:rsidR="00BA21EF" w:rsidRDefault="00BA21EF" w:rsidP="00180224"/>
    <w:sectPr w:rsidR="00BA21EF" w:rsidSect="00D81E7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C9718C"/>
    <w:rsid w:val="0002175B"/>
    <w:rsid w:val="000365C6"/>
    <w:rsid w:val="00041940"/>
    <w:rsid w:val="00047D2A"/>
    <w:rsid w:val="00050BF1"/>
    <w:rsid w:val="00073997"/>
    <w:rsid w:val="00086743"/>
    <w:rsid w:val="00092A65"/>
    <w:rsid w:val="00092FAB"/>
    <w:rsid w:val="000A7891"/>
    <w:rsid w:val="000B1E93"/>
    <w:rsid w:val="000B4790"/>
    <w:rsid w:val="000C1BBE"/>
    <w:rsid w:val="000C2072"/>
    <w:rsid w:val="000C35D0"/>
    <w:rsid w:val="000C7738"/>
    <w:rsid w:val="000F5579"/>
    <w:rsid w:val="00110629"/>
    <w:rsid w:val="001167BA"/>
    <w:rsid w:val="00121654"/>
    <w:rsid w:val="00136D8B"/>
    <w:rsid w:val="001528D4"/>
    <w:rsid w:val="00172904"/>
    <w:rsid w:val="00173A32"/>
    <w:rsid w:val="00173DAB"/>
    <w:rsid w:val="00174F19"/>
    <w:rsid w:val="00180224"/>
    <w:rsid w:val="001A0499"/>
    <w:rsid w:val="001A702B"/>
    <w:rsid w:val="001B47CF"/>
    <w:rsid w:val="001C4DB3"/>
    <w:rsid w:val="001D2EA8"/>
    <w:rsid w:val="001E71B5"/>
    <w:rsid w:val="001F796E"/>
    <w:rsid w:val="00237D23"/>
    <w:rsid w:val="00254A03"/>
    <w:rsid w:val="00265E2B"/>
    <w:rsid w:val="0027398F"/>
    <w:rsid w:val="00275997"/>
    <w:rsid w:val="00277651"/>
    <w:rsid w:val="002947CF"/>
    <w:rsid w:val="00295223"/>
    <w:rsid w:val="002A0E3B"/>
    <w:rsid w:val="002A1EEE"/>
    <w:rsid w:val="002A2B47"/>
    <w:rsid w:val="002B1DBB"/>
    <w:rsid w:val="002B2EB1"/>
    <w:rsid w:val="002B43EC"/>
    <w:rsid w:val="002C5540"/>
    <w:rsid w:val="002D6CA3"/>
    <w:rsid w:val="002E0390"/>
    <w:rsid w:val="002F10C2"/>
    <w:rsid w:val="002F32DA"/>
    <w:rsid w:val="003046BD"/>
    <w:rsid w:val="00305ABE"/>
    <w:rsid w:val="003138CE"/>
    <w:rsid w:val="00325B8E"/>
    <w:rsid w:val="00342614"/>
    <w:rsid w:val="00357DD8"/>
    <w:rsid w:val="00362264"/>
    <w:rsid w:val="0036520F"/>
    <w:rsid w:val="0037050A"/>
    <w:rsid w:val="00370FDF"/>
    <w:rsid w:val="00391FF3"/>
    <w:rsid w:val="00392BB2"/>
    <w:rsid w:val="00393DA5"/>
    <w:rsid w:val="003B2EC0"/>
    <w:rsid w:val="003B7726"/>
    <w:rsid w:val="003C14D4"/>
    <w:rsid w:val="003C779B"/>
    <w:rsid w:val="003D7793"/>
    <w:rsid w:val="003F0F7A"/>
    <w:rsid w:val="003F7309"/>
    <w:rsid w:val="004002FF"/>
    <w:rsid w:val="0040772B"/>
    <w:rsid w:val="00413C4B"/>
    <w:rsid w:val="00423F12"/>
    <w:rsid w:val="00426E28"/>
    <w:rsid w:val="00427329"/>
    <w:rsid w:val="00434EDD"/>
    <w:rsid w:val="004545CD"/>
    <w:rsid w:val="004656AA"/>
    <w:rsid w:val="00470678"/>
    <w:rsid w:val="0047262F"/>
    <w:rsid w:val="004809B7"/>
    <w:rsid w:val="00496FF5"/>
    <w:rsid w:val="004A305F"/>
    <w:rsid w:val="004B1DA4"/>
    <w:rsid w:val="004C2B74"/>
    <w:rsid w:val="004C6F99"/>
    <w:rsid w:val="004D4B0D"/>
    <w:rsid w:val="004E2452"/>
    <w:rsid w:val="004E4022"/>
    <w:rsid w:val="0051169E"/>
    <w:rsid w:val="00524102"/>
    <w:rsid w:val="0052535E"/>
    <w:rsid w:val="00540B55"/>
    <w:rsid w:val="0055018C"/>
    <w:rsid w:val="00556402"/>
    <w:rsid w:val="005709CB"/>
    <w:rsid w:val="00581FE1"/>
    <w:rsid w:val="00582675"/>
    <w:rsid w:val="00585E3B"/>
    <w:rsid w:val="00590CA9"/>
    <w:rsid w:val="00592CA6"/>
    <w:rsid w:val="005A0379"/>
    <w:rsid w:val="005B0EB4"/>
    <w:rsid w:val="005C68E6"/>
    <w:rsid w:val="005D41E8"/>
    <w:rsid w:val="005D5FB4"/>
    <w:rsid w:val="005D791D"/>
    <w:rsid w:val="005E1C67"/>
    <w:rsid w:val="005F475A"/>
    <w:rsid w:val="00605B47"/>
    <w:rsid w:val="006135F2"/>
    <w:rsid w:val="00613E15"/>
    <w:rsid w:val="00630F6B"/>
    <w:rsid w:val="00646761"/>
    <w:rsid w:val="00670417"/>
    <w:rsid w:val="00684DC9"/>
    <w:rsid w:val="00685E53"/>
    <w:rsid w:val="006A5B57"/>
    <w:rsid w:val="006A759D"/>
    <w:rsid w:val="006E135E"/>
    <w:rsid w:val="006F05EE"/>
    <w:rsid w:val="006F58BB"/>
    <w:rsid w:val="0071483C"/>
    <w:rsid w:val="00722380"/>
    <w:rsid w:val="00725E42"/>
    <w:rsid w:val="007279DC"/>
    <w:rsid w:val="00733616"/>
    <w:rsid w:val="00736EF3"/>
    <w:rsid w:val="007565BB"/>
    <w:rsid w:val="00782401"/>
    <w:rsid w:val="00783B25"/>
    <w:rsid w:val="007A0B21"/>
    <w:rsid w:val="007B68F6"/>
    <w:rsid w:val="007C17F2"/>
    <w:rsid w:val="007C6742"/>
    <w:rsid w:val="007C753D"/>
    <w:rsid w:val="007D0EF3"/>
    <w:rsid w:val="007D307B"/>
    <w:rsid w:val="007E4CF1"/>
    <w:rsid w:val="007E72F9"/>
    <w:rsid w:val="007E7B6E"/>
    <w:rsid w:val="00803BFC"/>
    <w:rsid w:val="008043BE"/>
    <w:rsid w:val="00811C82"/>
    <w:rsid w:val="00812D9D"/>
    <w:rsid w:val="00822542"/>
    <w:rsid w:val="00827A61"/>
    <w:rsid w:val="00830FAE"/>
    <w:rsid w:val="00832FD6"/>
    <w:rsid w:val="008352F4"/>
    <w:rsid w:val="00855CAC"/>
    <w:rsid w:val="00856B5A"/>
    <w:rsid w:val="00864AED"/>
    <w:rsid w:val="00881968"/>
    <w:rsid w:val="00894A1F"/>
    <w:rsid w:val="008A39C7"/>
    <w:rsid w:val="008A6C74"/>
    <w:rsid w:val="008B3F9D"/>
    <w:rsid w:val="008D38B9"/>
    <w:rsid w:val="008E0265"/>
    <w:rsid w:val="008E30B6"/>
    <w:rsid w:val="008F04A0"/>
    <w:rsid w:val="00901C18"/>
    <w:rsid w:val="00907646"/>
    <w:rsid w:val="00915E42"/>
    <w:rsid w:val="009359A1"/>
    <w:rsid w:val="009360A6"/>
    <w:rsid w:val="0094751F"/>
    <w:rsid w:val="009509B6"/>
    <w:rsid w:val="0099255F"/>
    <w:rsid w:val="009A05C3"/>
    <w:rsid w:val="009A09DE"/>
    <w:rsid w:val="009A212B"/>
    <w:rsid w:val="009A2904"/>
    <w:rsid w:val="009B1324"/>
    <w:rsid w:val="009C0C5B"/>
    <w:rsid w:val="009C2DD8"/>
    <w:rsid w:val="009D3541"/>
    <w:rsid w:val="009D581E"/>
    <w:rsid w:val="009E2C7F"/>
    <w:rsid w:val="009F0691"/>
    <w:rsid w:val="009F4FC2"/>
    <w:rsid w:val="00A00C45"/>
    <w:rsid w:val="00A02795"/>
    <w:rsid w:val="00A1031E"/>
    <w:rsid w:val="00A250CC"/>
    <w:rsid w:val="00A3112B"/>
    <w:rsid w:val="00A311B0"/>
    <w:rsid w:val="00A44F33"/>
    <w:rsid w:val="00A459A7"/>
    <w:rsid w:val="00A619A3"/>
    <w:rsid w:val="00A6310F"/>
    <w:rsid w:val="00A66A7F"/>
    <w:rsid w:val="00A7731E"/>
    <w:rsid w:val="00A93637"/>
    <w:rsid w:val="00A95AC2"/>
    <w:rsid w:val="00AA065C"/>
    <w:rsid w:val="00AA775E"/>
    <w:rsid w:val="00AD11C8"/>
    <w:rsid w:val="00B109C2"/>
    <w:rsid w:val="00B20FB9"/>
    <w:rsid w:val="00B272DC"/>
    <w:rsid w:val="00B32306"/>
    <w:rsid w:val="00B32907"/>
    <w:rsid w:val="00B477F7"/>
    <w:rsid w:val="00B64338"/>
    <w:rsid w:val="00B643A4"/>
    <w:rsid w:val="00B645DC"/>
    <w:rsid w:val="00B810A1"/>
    <w:rsid w:val="00B82F69"/>
    <w:rsid w:val="00B86AA3"/>
    <w:rsid w:val="00B91F7C"/>
    <w:rsid w:val="00B9414E"/>
    <w:rsid w:val="00B96BB8"/>
    <w:rsid w:val="00BA21EF"/>
    <w:rsid w:val="00BD3056"/>
    <w:rsid w:val="00BE3DE2"/>
    <w:rsid w:val="00BE4AA9"/>
    <w:rsid w:val="00BE6A56"/>
    <w:rsid w:val="00BE6E11"/>
    <w:rsid w:val="00BF695D"/>
    <w:rsid w:val="00C01803"/>
    <w:rsid w:val="00C02FF9"/>
    <w:rsid w:val="00C05243"/>
    <w:rsid w:val="00C16422"/>
    <w:rsid w:val="00C23D7A"/>
    <w:rsid w:val="00C26CBD"/>
    <w:rsid w:val="00C304C1"/>
    <w:rsid w:val="00C32DB4"/>
    <w:rsid w:val="00C36643"/>
    <w:rsid w:val="00C3795C"/>
    <w:rsid w:val="00C42AFF"/>
    <w:rsid w:val="00C50AE5"/>
    <w:rsid w:val="00C806A4"/>
    <w:rsid w:val="00C94E62"/>
    <w:rsid w:val="00C95607"/>
    <w:rsid w:val="00C969A1"/>
    <w:rsid w:val="00C9718C"/>
    <w:rsid w:val="00CB48FC"/>
    <w:rsid w:val="00CB7A54"/>
    <w:rsid w:val="00CC2BD3"/>
    <w:rsid w:val="00CC2D86"/>
    <w:rsid w:val="00CC46F2"/>
    <w:rsid w:val="00CC5B34"/>
    <w:rsid w:val="00D03B1F"/>
    <w:rsid w:val="00D055BB"/>
    <w:rsid w:val="00D10C55"/>
    <w:rsid w:val="00D17D37"/>
    <w:rsid w:val="00D20C17"/>
    <w:rsid w:val="00D21828"/>
    <w:rsid w:val="00D4207E"/>
    <w:rsid w:val="00D4259C"/>
    <w:rsid w:val="00D436D0"/>
    <w:rsid w:val="00D43979"/>
    <w:rsid w:val="00D45AED"/>
    <w:rsid w:val="00D57E40"/>
    <w:rsid w:val="00D851F8"/>
    <w:rsid w:val="00D92454"/>
    <w:rsid w:val="00D92C37"/>
    <w:rsid w:val="00D963D5"/>
    <w:rsid w:val="00DA0D1A"/>
    <w:rsid w:val="00DA3E1A"/>
    <w:rsid w:val="00DB0D0B"/>
    <w:rsid w:val="00DB39C3"/>
    <w:rsid w:val="00DB6041"/>
    <w:rsid w:val="00DB7A46"/>
    <w:rsid w:val="00DC0986"/>
    <w:rsid w:val="00DC6074"/>
    <w:rsid w:val="00DD14BE"/>
    <w:rsid w:val="00DE1831"/>
    <w:rsid w:val="00DE29F4"/>
    <w:rsid w:val="00DF6F31"/>
    <w:rsid w:val="00E059D8"/>
    <w:rsid w:val="00E1318C"/>
    <w:rsid w:val="00E15AD6"/>
    <w:rsid w:val="00E2192C"/>
    <w:rsid w:val="00E21BCB"/>
    <w:rsid w:val="00E419CD"/>
    <w:rsid w:val="00E41FE0"/>
    <w:rsid w:val="00E57D71"/>
    <w:rsid w:val="00E75BFD"/>
    <w:rsid w:val="00E87F1C"/>
    <w:rsid w:val="00E91534"/>
    <w:rsid w:val="00E93A20"/>
    <w:rsid w:val="00EA0490"/>
    <w:rsid w:val="00EB1545"/>
    <w:rsid w:val="00EE4201"/>
    <w:rsid w:val="00EF4536"/>
    <w:rsid w:val="00EF5F2D"/>
    <w:rsid w:val="00EF7D8A"/>
    <w:rsid w:val="00F10CD8"/>
    <w:rsid w:val="00F112CD"/>
    <w:rsid w:val="00F44A50"/>
    <w:rsid w:val="00F53FA7"/>
    <w:rsid w:val="00F54AA3"/>
    <w:rsid w:val="00F624DD"/>
    <w:rsid w:val="00F738A8"/>
    <w:rsid w:val="00FB19DE"/>
    <w:rsid w:val="00FB7540"/>
    <w:rsid w:val="00FC0280"/>
    <w:rsid w:val="00FC24CD"/>
    <w:rsid w:val="00FC4084"/>
    <w:rsid w:val="00FC5799"/>
    <w:rsid w:val="00FC659E"/>
    <w:rsid w:val="00FC76A7"/>
    <w:rsid w:val="00FD3A97"/>
    <w:rsid w:val="00FE3FEC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dellpc</cp:lastModifiedBy>
  <cp:revision>2</cp:revision>
  <dcterms:created xsi:type="dcterms:W3CDTF">2022-07-12T07:42:00Z</dcterms:created>
  <dcterms:modified xsi:type="dcterms:W3CDTF">2022-07-12T08:34:00Z</dcterms:modified>
</cp:coreProperties>
</file>